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09FA6" w14:textId="40FA9023" w:rsidR="00721B7B" w:rsidRPr="009C3D96" w:rsidRDefault="00721B7B" w:rsidP="00721B7B">
      <w:pPr>
        <w:pStyle w:val="Nagwek1"/>
        <w:spacing w:before="0" w:afterLines="0" w:after="0" w:line="240" w:lineRule="auto"/>
        <w:jc w:val="center"/>
        <w:rPr>
          <w:rFonts w:asciiTheme="minorHAnsi" w:eastAsia="Cambria" w:hAnsiTheme="minorHAnsi" w:cstheme="minorHAnsi"/>
          <w:b/>
          <w:color w:val="385623" w:themeColor="accent6" w:themeShade="80"/>
        </w:rPr>
      </w:pPr>
      <w:r w:rsidRPr="009C3D96">
        <w:rPr>
          <w:rFonts w:asciiTheme="minorHAnsi" w:eastAsia="Cambria" w:hAnsiTheme="minorHAnsi" w:cstheme="minorHAnsi"/>
          <w:b/>
          <w:color w:val="385623" w:themeColor="accent6" w:themeShade="80"/>
        </w:rPr>
        <w:t xml:space="preserve">KARTA OCENY </w:t>
      </w:r>
      <w:r w:rsidR="009C3D96" w:rsidRPr="009C3D96">
        <w:rPr>
          <w:rFonts w:asciiTheme="minorHAnsi" w:eastAsia="Cambria" w:hAnsiTheme="minorHAnsi" w:cstheme="minorHAnsi"/>
          <w:b/>
          <w:color w:val="385623" w:themeColor="accent6" w:themeShade="80"/>
        </w:rPr>
        <w:t xml:space="preserve">ZIELONY BUDŻET OBYWATELSKI </w:t>
      </w:r>
      <w:r w:rsidRPr="009C3D96">
        <w:rPr>
          <w:rFonts w:asciiTheme="minorHAnsi" w:eastAsia="Cambria" w:hAnsiTheme="minorHAnsi" w:cstheme="minorHAnsi"/>
          <w:b/>
          <w:color w:val="385623" w:themeColor="accent6" w:themeShade="80"/>
        </w:rPr>
        <w:t>– I ETAP</w:t>
      </w:r>
    </w:p>
    <w:p w14:paraId="77B2BF3B" w14:textId="77777777" w:rsidR="00721B7B" w:rsidRPr="00F717C9" w:rsidRDefault="00721B7B" w:rsidP="00721B7B">
      <w:pPr>
        <w:spacing w:after="0"/>
        <w:rPr>
          <w:sz w:val="16"/>
          <w:szCs w:val="16"/>
        </w:rPr>
      </w:pPr>
    </w:p>
    <w:p w14:paraId="517AB0FA" w14:textId="5923FDD9" w:rsidR="00601693" w:rsidRPr="00F717C9" w:rsidRDefault="00721B7B" w:rsidP="00F717C9">
      <w:pPr>
        <w:pStyle w:val="Nagwek1"/>
        <w:spacing w:before="0" w:afterLines="0" w:after="0" w:line="240" w:lineRule="auto"/>
        <w:rPr>
          <w:rFonts w:asciiTheme="minorHAnsi" w:eastAsia="Cambria" w:hAnsiTheme="minorHAnsi" w:cstheme="minorHAnsi"/>
          <w:b/>
        </w:rPr>
      </w:pPr>
      <w:r>
        <w:rPr>
          <w:rFonts w:asciiTheme="minorHAnsi" w:eastAsia="Cambria" w:hAnsiTheme="minorHAnsi" w:cstheme="minorHAnsi"/>
          <w:b/>
        </w:rPr>
        <w:t>Nazwa projektu</w:t>
      </w:r>
      <w:r w:rsidR="00601693">
        <w:rPr>
          <w:rFonts w:asciiTheme="minorHAnsi" w:eastAsia="Cambria" w:hAnsiTheme="minorHAnsi" w:cstheme="minorHAnsi"/>
          <w:b/>
        </w:rPr>
        <w:t xml:space="preserve">: </w:t>
      </w:r>
      <w:r w:rsidR="00F717C9" w:rsidRPr="00F717C9">
        <w:rPr>
          <w:rFonts w:asciiTheme="minorHAnsi" w:eastAsia="Cambria" w:hAnsiTheme="minorHAnsi" w:cstheme="minorHAnsi"/>
          <w:b/>
        </w:rPr>
        <w:t>Przestrzeń dla Ciebie – rekultywacja terenu przed Biblioteką Główną, przy ul. ks. J. Popiełuszki 10</w:t>
      </w:r>
    </w:p>
    <w:tbl>
      <w:tblPr>
        <w:tblStyle w:val="a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649"/>
        <w:gridCol w:w="992"/>
        <w:gridCol w:w="1134"/>
        <w:gridCol w:w="851"/>
        <w:gridCol w:w="1275"/>
      </w:tblGrid>
      <w:tr w:rsidR="006A0907" w:rsidRPr="00601693" w14:paraId="44F66100" w14:textId="77777777" w:rsidTr="009C3D96">
        <w:trPr>
          <w:trHeight w:val="378"/>
        </w:trPr>
        <w:tc>
          <w:tcPr>
            <w:tcW w:w="5387" w:type="dxa"/>
            <w:gridSpan w:val="2"/>
            <w:tcBorders>
              <w:bottom w:val="single" w:sz="12" w:space="0" w:color="000000"/>
            </w:tcBorders>
            <w:shd w:val="clear" w:color="auto" w:fill="C5E0B3" w:themeFill="accent6" w:themeFillTint="66"/>
            <w:vAlign w:val="center"/>
          </w:tcPr>
          <w:p w14:paraId="29376CA6" w14:textId="77777777" w:rsidR="006A0907" w:rsidRPr="00601693" w:rsidRDefault="004D3888">
            <w:pPr>
              <w:spacing w:after="0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Kryterium oceny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C5E0B3" w:themeFill="accent6" w:themeFillTint="66"/>
            <w:vAlign w:val="center"/>
          </w:tcPr>
          <w:p w14:paraId="4E4FD2A1" w14:textId="44F7D4D0" w:rsidR="006A0907" w:rsidRPr="00601693" w:rsidRDefault="004D3888" w:rsidP="00207DA2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Spełnion</w:t>
            </w:r>
            <w:r w:rsidR="00207DA2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C5E0B3" w:themeFill="accent6" w:themeFillTint="66"/>
            <w:vAlign w:val="center"/>
          </w:tcPr>
          <w:p w14:paraId="67503869" w14:textId="4B6A97AE" w:rsidR="006A0907" w:rsidRPr="00601693" w:rsidRDefault="004D3888" w:rsidP="00207DA2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Nie</w:t>
            </w:r>
            <w:r w:rsidR="00207DA2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spełnione</w:t>
            </w:r>
          </w:p>
        </w:tc>
        <w:tc>
          <w:tcPr>
            <w:tcW w:w="85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vAlign w:val="center"/>
          </w:tcPr>
          <w:p w14:paraId="0B9110C1" w14:textId="77777777" w:rsidR="006A0907" w:rsidRPr="00601693" w:rsidRDefault="004D3888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Nie dotyczy</w:t>
            </w:r>
          </w:p>
        </w:tc>
        <w:tc>
          <w:tcPr>
            <w:tcW w:w="127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C5E0B3" w:themeFill="accent6" w:themeFillTint="66"/>
            <w:vAlign w:val="center"/>
          </w:tcPr>
          <w:p w14:paraId="573C7236" w14:textId="77777777" w:rsidR="006A0907" w:rsidRPr="00601693" w:rsidRDefault="004D3888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Brak usunięto w terminie</w:t>
            </w:r>
          </w:p>
        </w:tc>
      </w:tr>
      <w:tr w:rsidR="006A0907" w:rsidRPr="00601693" w14:paraId="20AD2F35" w14:textId="77777777" w:rsidTr="009C3D96">
        <w:trPr>
          <w:trHeight w:val="44"/>
        </w:trPr>
        <w:tc>
          <w:tcPr>
            <w:tcW w:w="738" w:type="dxa"/>
            <w:tcBorders>
              <w:top w:val="single" w:sz="12" w:space="0" w:color="000000"/>
              <w:right w:val="nil"/>
            </w:tcBorders>
            <w:shd w:val="clear" w:color="auto" w:fill="C5E0B3" w:themeFill="accent6" w:themeFillTint="66"/>
            <w:vAlign w:val="center"/>
          </w:tcPr>
          <w:p w14:paraId="3AF41F9B" w14:textId="77777777" w:rsidR="006A0907" w:rsidRPr="00601693" w:rsidRDefault="004D3888" w:rsidP="00601693">
            <w:pPr>
              <w:tabs>
                <w:tab w:val="left" w:pos="27"/>
              </w:tabs>
              <w:spacing w:after="0" w:line="240" w:lineRule="auto"/>
              <w:ind w:left="27" w:hanging="27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649" w:type="dxa"/>
            <w:tcBorders>
              <w:top w:val="single" w:sz="12" w:space="0" w:color="000000"/>
              <w:left w:val="nil"/>
            </w:tcBorders>
            <w:shd w:val="clear" w:color="auto" w:fill="C5E0B3" w:themeFill="accent6" w:themeFillTint="66"/>
            <w:vAlign w:val="center"/>
          </w:tcPr>
          <w:p w14:paraId="426D58A5" w14:textId="6EA8B50F" w:rsidR="006A0907" w:rsidRPr="00601693" w:rsidRDefault="00AB13A5" w:rsidP="00601693">
            <w:pPr>
              <w:tabs>
                <w:tab w:val="left" w:pos="6020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Autor zgłosił nie więcej niż 3 projekty 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14:paraId="77EE9BE3" w14:textId="386FDE14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14:paraId="17DF4D87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6CADE378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65FC71F8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3A56E859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B89CBA5" w14:textId="35E316FF" w:rsidR="00AB13A5" w:rsidRPr="00601693" w:rsidRDefault="00601693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0564346" w14:textId="4C505678" w:rsidR="00AB13A5" w:rsidRPr="00601693" w:rsidRDefault="00AB13A5" w:rsidP="00601693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Zgłoszenie projektu w terminie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85F8F1A" w14:textId="36A764A8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01948A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38AC4DE9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535C1C1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3027E42D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047ACB4" w14:textId="514DEF53" w:rsidR="00AB13A5" w:rsidRPr="00601693" w:rsidRDefault="00601693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78B94449" w14:textId="41121229" w:rsidR="00AB13A5" w:rsidRPr="00601693" w:rsidRDefault="00AB13A5" w:rsidP="00601693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Zgłoszenie projektu we właściwej formie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67DAEFC" w14:textId="4ECD4E22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AEED29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27CD223A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3A6C6DE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239936F2" w14:textId="77777777" w:rsidTr="009C3D96">
        <w:trPr>
          <w:trHeight w:val="227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EF8BE40" w14:textId="730EBF0C" w:rsidR="006A0907" w:rsidRPr="00601693" w:rsidRDefault="00601693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7A7675B" w14:textId="2F0AA7CE" w:rsidR="006A0907" w:rsidRPr="00601693" w:rsidRDefault="006F41F1" w:rsidP="00601693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Nie więcej niż </w:t>
            </w:r>
            <w:r w:rsidR="00683D26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6 </w:t>
            </w:r>
            <w:r w:rsidR="000F5E69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osób</w:t>
            </w:r>
            <w:r w:rsidR="001B1BDD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złożyło projekt</w:t>
            </w:r>
            <w:r w:rsidR="00AB13A5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(autor i maksymalnie 5 współautorów)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C34DA30" w14:textId="353B44AC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2A32BE4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28D7BC78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661DFC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61612888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7DDB90E" w14:textId="5BE5DE8B" w:rsidR="006A0907" w:rsidRPr="00601693" w:rsidRDefault="00601693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20113171" w14:textId="77A2E9B4" w:rsidR="006A0907" w:rsidRPr="00601693" w:rsidRDefault="005E147B" w:rsidP="009C3D96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Autor </w:t>
            </w:r>
            <w:r w:rsidR="009F0ADD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jest mieszkańcem</w:t>
            </w: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Stalowej Woli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A29058" w14:textId="3DC6378D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D886712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04E6F4FC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B511A0D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446CB8" w:rsidRPr="00601693" w14:paraId="17D0CC7A" w14:textId="77777777" w:rsidTr="00963505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F0577C5" w14:textId="780930B1" w:rsidR="00446CB8" w:rsidRPr="00601693" w:rsidRDefault="00601693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FD0AE57" w14:textId="3FECA39D" w:rsidR="00446CB8" w:rsidRPr="00601693" w:rsidRDefault="009F0ADD" w:rsidP="009C3D96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W</w:t>
            </w:r>
            <w:r w:rsidR="00446CB8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spółautorzy są mieszkańcami Stalowej Woli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BCF70E" w14:textId="4BF791A8" w:rsidR="00446CB8" w:rsidRPr="00601693" w:rsidRDefault="00446CB8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5E9773" w14:textId="77777777" w:rsidR="00446CB8" w:rsidRPr="00601693" w:rsidRDefault="00446CB8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EE4D590" w14:textId="739BAF72" w:rsidR="00446CB8" w:rsidRPr="00601693" w:rsidRDefault="003676BC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1FDC2" w14:textId="77777777" w:rsidR="00446CB8" w:rsidRPr="00601693" w:rsidRDefault="00446CB8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14256336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B9E6329" w14:textId="5F8EC0A2" w:rsidR="006A0907" w:rsidRPr="00601693" w:rsidRDefault="009C3D96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7</w:t>
            </w:r>
            <w:r w:rsidR="00601693">
              <w:rPr>
                <w:rFonts w:asciiTheme="minorHAnsi" w:eastAsia="Cambria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64F1309" w14:textId="77777777" w:rsidR="006A0907" w:rsidRPr="00601693" w:rsidRDefault="004D3888" w:rsidP="00601693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Zgłoszenie zawiera: 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2299EC8E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0614C47A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65C23B55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676B22DD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15EEA3DF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95BC9CF" w14:textId="77777777" w:rsidR="006A0907" w:rsidRPr="00601693" w:rsidRDefault="006A0907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159F712" w14:textId="77777777" w:rsidR="006A0907" w:rsidRPr="00601693" w:rsidRDefault="004D3888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Nazwę projektu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3684489" w14:textId="621C3307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219EAD3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47527D30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429980CA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3B92982F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F11575B" w14:textId="77777777" w:rsidR="006A0907" w:rsidRPr="00601693" w:rsidRDefault="006A0907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7514AD9" w14:textId="2D961F41" w:rsidR="006A0907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Lokalizację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4B14C5C" w14:textId="6EDE6B6E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CB43FC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10FBD6DE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286EBE98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334340A4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6E1FAE39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06BB55F" w14:textId="67CC7FF9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Skrócony opis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F19D04F" w14:textId="65CC5DA2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593586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756732D0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13154D4D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49AEFA32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01E525CC" w14:textId="77777777" w:rsidR="006A0907" w:rsidRPr="00601693" w:rsidRDefault="006A0907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4EE7AF51" w14:textId="35803E32" w:rsidR="006A0907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Opis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93D96B6" w14:textId="6C3107A9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CB9E42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30831129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2F361ACD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41C0D803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01113F7A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DBCDC8D" w14:textId="1E2BB379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Opis spełnienia zasady ogólnodostępności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165CDAA" w14:textId="2FFFC93E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8FB9D3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79D8CBA6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0D09885C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7041BE80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3E4A0B7E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9A7AB1A" w14:textId="53312824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Informację dotyczącą projektowania uniwersalnego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05BE57A" w14:textId="02D82A44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7F5BC8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00F0AED9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2C706E3C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63E37C0F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52D778E4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2F459C12" w14:textId="1FDDBF80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Cel i uzasadnienie realizacji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C811ED4" w14:textId="39DA24E8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887F03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2F7D6152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780B4859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2FA0EB75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41371A3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8FB3842" w14:textId="19CB35B4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Wskazanie obszaru tematycznego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8A9FEBC" w14:textId="00C6A696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9E6C6E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54B294CC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620331F8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37832B3D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6B32DFA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2F7A83C" w14:textId="23D7EE9E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Wskazanie potencjalnych odbiorców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1FDEC86" w14:textId="5FF18BDA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67ABA5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4530A00C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7578D4A8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4A5C0759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58C13431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6FC2873" w14:textId="522F72F7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Szacunkowy koszt realizacji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2A885CB" w14:textId="508F0F59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217132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2C006AB3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270A1F35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5C53F24B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792CC08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5AA1B8E" w14:textId="399FF459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Kompletne dane autorów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9F00FD2" w14:textId="1B4CB6E1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99BC116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074B1BA6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67705AB0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6F05D7DA" w14:textId="77777777" w:rsidTr="00963505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6AA1C094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A65F0F7" w14:textId="411A7516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Kompletne dane współautorów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3DA0F98" w14:textId="36A6AB51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F950838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369298F" w14:textId="3307027E" w:rsidR="00AB13A5" w:rsidRPr="00601693" w:rsidRDefault="003676BC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746C04EC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73F585D2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B8317B7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F31939C" w14:textId="46D4695F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Podpisanie/zatwierdzenie formularza przez autora i współautorów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BF89020" w14:textId="3DA2EFAA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BE0E45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5B361D3E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460CCBDC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72509BA0" w14:textId="77777777" w:rsidTr="009C3D96">
        <w:trPr>
          <w:trHeight w:val="271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D1BAD65" w14:textId="77777777" w:rsidR="0054005F" w:rsidRPr="00601693" w:rsidRDefault="0054005F" w:rsidP="005400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9D7C8F2" w14:textId="6A9511FB" w:rsidR="0054005F" w:rsidRPr="00601693" w:rsidRDefault="0054005F" w:rsidP="0054005F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Podpisanie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/z</w:t>
            </w: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atwierdzenie formularza przez rodzica lub opiekuna prawnego w przypadku autorów niepełnoletnich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i podanie danych kontaktowych do nich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644A9CF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3331F07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B3A0531" w14:textId="2ED130CA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6BE604BC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0BA9B31F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96F48BB" w14:textId="77777777" w:rsidR="0054005F" w:rsidRPr="00601693" w:rsidRDefault="0054005F" w:rsidP="005400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D45EE4C" w14:textId="67537873" w:rsidR="0054005F" w:rsidRPr="00601693" w:rsidRDefault="0054005F" w:rsidP="0054005F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Podpisanie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/z</w:t>
            </w: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atwierdzenie formularza przez rodzica lub opiekuna prawnego w przypadku współautorów niepełnoletnich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i podanie danych kontaktowych do nich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ED3B492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AC33282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D758D87" w14:textId="2A497BAB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11C347E4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08681949" w14:textId="77777777" w:rsidTr="009C3D96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38732FF" w14:textId="2607AEAA" w:rsidR="0054005F" w:rsidRPr="00601693" w:rsidRDefault="0054005F" w:rsidP="0054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ind w:left="164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4BC2965" w14:textId="4117E548" w:rsidR="0054005F" w:rsidRPr="00601693" w:rsidRDefault="0054005F" w:rsidP="0054005F">
            <w:pPr>
              <w:tabs>
                <w:tab w:val="left" w:pos="436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Dołączenie zgody autora na wykorzystanie utworu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18CC97B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11A3997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62041C1" w14:textId="601A1122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5E87522B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4B88E99C" w14:textId="77777777" w:rsidTr="009C3D96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AB892F3" w14:textId="7D958CA8" w:rsidR="0054005F" w:rsidRPr="00601693" w:rsidRDefault="0054005F" w:rsidP="0054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ind w:left="142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25EA3FF5" w14:textId="7E2FFD13" w:rsidR="0054005F" w:rsidRPr="00601693" w:rsidRDefault="0054005F" w:rsidP="0054005F">
            <w:pPr>
              <w:tabs>
                <w:tab w:val="left" w:pos="436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Brak treści obraźliwych, obscenicznych, wulgarnych i społecznie nagannych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6A45F04" w14:textId="6310202A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DDDB19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7C2AFBDC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180D2674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654C5D29" w14:textId="77777777" w:rsidTr="009C3D96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98DA2F0" w14:textId="182FC2B8" w:rsidR="0054005F" w:rsidRPr="00601693" w:rsidRDefault="0054005F" w:rsidP="0054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ind w:left="142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9B0A748" w14:textId="120CC508" w:rsidR="0054005F" w:rsidRPr="00601693" w:rsidRDefault="0054005F" w:rsidP="0054005F">
            <w:pPr>
              <w:tabs>
                <w:tab w:val="left" w:pos="436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Zgodność nazwy projektu z jego treścią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90E43AE" w14:textId="7CAECACA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4751D6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221B609A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0F55AFF7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61B70FAE" w14:textId="77777777" w:rsidTr="009C3D96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FC5AFB6" w14:textId="7133D752" w:rsidR="0054005F" w:rsidRPr="00601693" w:rsidRDefault="0054005F" w:rsidP="0054005F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DF2AF48" w14:textId="5788AE19" w:rsidR="0054005F" w:rsidRPr="00601693" w:rsidRDefault="0054005F" w:rsidP="0054005F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Autor zaznaczył wszystkie 4 wymagane oświadczenia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23B5904" w14:textId="58A697ED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D2ABAC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7210A851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162C88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4E2F7F2D" w14:textId="77777777" w:rsidTr="003676BC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6E181D8" w14:textId="4217D382" w:rsidR="0054005F" w:rsidRPr="00601693" w:rsidRDefault="0054005F" w:rsidP="0054005F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43F0A11" w14:textId="4A4ABC87" w:rsidR="0054005F" w:rsidRPr="00601693" w:rsidRDefault="0054005F" w:rsidP="0054005F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Każdy ze współautorów zaznaczył 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wszystkie </w:t>
            </w: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4 wymagane oświadczenia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1721CC6" w14:textId="2EF75ADD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1C68F4D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9745FBB" w14:textId="6265A7E0" w:rsidR="0054005F" w:rsidRPr="00601693" w:rsidRDefault="003676BC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14:paraId="20894BD9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3F0B9EF3" w14:textId="77777777" w:rsidTr="009C3D96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E0A63D9" w14:textId="3BDDACD0" w:rsidR="0054005F" w:rsidRDefault="0054005F" w:rsidP="0054005F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FA539E0" w14:textId="67D1A654" w:rsidR="0054005F" w:rsidRPr="00601693" w:rsidRDefault="0054005F" w:rsidP="0054005F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Autor/współautor będący cudzoziemcem i nieposiadający numeru PESEL okazał </w:t>
            </w:r>
            <w:r w:rsidRPr="009C3D96">
              <w:rPr>
                <w:rFonts w:asciiTheme="minorHAnsi" w:eastAsia="Cambria" w:hAnsiTheme="minorHAnsi" w:cstheme="minorHAnsi"/>
                <w:sz w:val="20"/>
                <w:szCs w:val="20"/>
              </w:rPr>
              <w:t>pracownikowi Urzędu Miasta Stalowej Woli, wyznaczonemu do kontaktu w sprawie Zielonego Budżetu Obywatelskiego, dokument podróży wydan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y</w:t>
            </w:r>
            <w:r w:rsidRPr="009C3D96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przez państwo, którego autor lub współautor jest obywatelem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0AA0923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62D577D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4820CBC" w14:textId="69DB2C3D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14:paraId="7C2F5638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</w:tbl>
    <w:p w14:paraId="3026759F" w14:textId="77777777" w:rsidR="006A0907" w:rsidRDefault="006A0907">
      <w:pPr>
        <w:tabs>
          <w:tab w:val="left" w:pos="6020"/>
        </w:tabs>
        <w:spacing w:after="0" w:line="240" w:lineRule="auto"/>
        <w:rPr>
          <w:rFonts w:asciiTheme="minorHAnsi" w:eastAsia="Cambria" w:hAnsiTheme="minorHAnsi" w:cstheme="minorHAnsi"/>
          <w:b/>
          <w:sz w:val="20"/>
          <w:szCs w:val="20"/>
          <w:u w:val="single"/>
        </w:rPr>
      </w:pPr>
    </w:p>
    <w:p w14:paraId="70E6C7F1" w14:textId="77777777" w:rsidR="009C3D96" w:rsidRDefault="009C3D96">
      <w:pPr>
        <w:tabs>
          <w:tab w:val="left" w:pos="6020"/>
        </w:tabs>
        <w:spacing w:after="0" w:line="240" w:lineRule="auto"/>
        <w:rPr>
          <w:rFonts w:asciiTheme="minorHAnsi" w:eastAsia="Cambria" w:hAnsiTheme="minorHAnsi" w:cstheme="minorHAnsi"/>
          <w:b/>
          <w:sz w:val="20"/>
          <w:szCs w:val="20"/>
          <w:u w:val="single"/>
        </w:rPr>
      </w:pPr>
    </w:p>
    <w:p w14:paraId="60916A2D" w14:textId="77777777" w:rsidR="009C3D96" w:rsidRPr="00601693" w:rsidRDefault="009C3D96">
      <w:pPr>
        <w:tabs>
          <w:tab w:val="left" w:pos="6020"/>
        </w:tabs>
        <w:spacing w:after="0" w:line="240" w:lineRule="auto"/>
        <w:rPr>
          <w:rFonts w:asciiTheme="minorHAnsi" w:eastAsia="Cambria" w:hAnsiTheme="minorHAnsi" w:cstheme="minorHAnsi"/>
          <w:b/>
          <w:sz w:val="20"/>
          <w:szCs w:val="20"/>
          <w:u w:val="single"/>
        </w:rPr>
      </w:pPr>
    </w:p>
    <w:tbl>
      <w:tblPr>
        <w:tblStyle w:val="a0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788"/>
      </w:tblGrid>
      <w:tr w:rsidR="006A0907" w:rsidRPr="00601693" w14:paraId="1680268B" w14:textId="77777777" w:rsidTr="00ED56C8">
        <w:trPr>
          <w:trHeight w:val="1647"/>
        </w:trPr>
        <w:tc>
          <w:tcPr>
            <w:tcW w:w="851" w:type="dxa"/>
            <w:shd w:val="clear" w:color="auto" w:fill="C5E0B3" w:themeFill="accent6" w:themeFillTint="66"/>
            <w:vAlign w:val="center"/>
          </w:tcPr>
          <w:p w14:paraId="4E7B2FF3" w14:textId="77777777" w:rsidR="006A0907" w:rsidRPr="00601693" w:rsidRDefault="004D3888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1"/>
                <w:szCs w:val="21"/>
              </w:rPr>
            </w:pPr>
            <w:r w:rsidRPr="00601693">
              <w:rPr>
                <w:rFonts w:asciiTheme="minorHAnsi" w:eastAsia="Cambria" w:hAnsiTheme="minorHAnsi" w:cstheme="minorHAnsi"/>
                <w:sz w:val="21"/>
                <w:szCs w:val="21"/>
              </w:rPr>
              <w:t>Inne uwagi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393B82FD" w14:textId="77777777" w:rsidR="00601693" w:rsidRPr="00601693" w:rsidRDefault="00601693">
            <w:pPr>
              <w:spacing w:after="0"/>
              <w:rPr>
                <w:rFonts w:asciiTheme="minorHAnsi" w:eastAsia="Cambria" w:hAnsiTheme="minorHAnsi" w:cstheme="minorHAnsi"/>
                <w:b/>
                <w:sz w:val="21"/>
                <w:szCs w:val="21"/>
              </w:rPr>
            </w:pPr>
          </w:p>
          <w:p w14:paraId="7F70283A" w14:textId="000301C3" w:rsidR="009C6DD7" w:rsidRPr="003676BC" w:rsidRDefault="00963505">
            <w:pPr>
              <w:spacing w:after="0"/>
              <w:rPr>
                <w:rFonts w:asciiTheme="minorHAnsi" w:eastAsia="Cambria" w:hAnsiTheme="minorHAnsi" w:cstheme="minorHAnsi"/>
                <w:sz w:val="21"/>
                <w:szCs w:val="21"/>
              </w:rPr>
            </w:pPr>
            <w:r w:rsidRPr="003676BC">
              <w:rPr>
                <w:rFonts w:asciiTheme="minorHAnsi" w:eastAsia="Cambria" w:hAnsiTheme="minorHAnsi" w:cstheme="minorHAnsi"/>
                <w:sz w:val="21"/>
                <w:szCs w:val="21"/>
              </w:rPr>
              <w:t>Projekt spełnia wymogi ustalone dla I etapu oceny.</w:t>
            </w:r>
          </w:p>
          <w:p w14:paraId="45A3237A" w14:textId="77777777" w:rsidR="006A0907" w:rsidRPr="003676BC" w:rsidRDefault="006A0907">
            <w:pPr>
              <w:spacing w:after="0"/>
              <w:rPr>
                <w:rFonts w:asciiTheme="minorHAnsi" w:eastAsia="Cambria" w:hAnsiTheme="minorHAnsi" w:cstheme="minorHAnsi"/>
                <w:sz w:val="21"/>
                <w:szCs w:val="21"/>
              </w:rPr>
            </w:pPr>
          </w:p>
          <w:p w14:paraId="2DEE51A4" w14:textId="77777777" w:rsidR="009C3D96" w:rsidRDefault="009C3D96">
            <w:pPr>
              <w:spacing w:after="0"/>
              <w:rPr>
                <w:rFonts w:asciiTheme="minorHAnsi" w:eastAsia="Cambria" w:hAnsiTheme="minorHAnsi" w:cstheme="minorHAnsi"/>
                <w:b/>
                <w:sz w:val="21"/>
                <w:szCs w:val="21"/>
              </w:rPr>
            </w:pPr>
          </w:p>
          <w:p w14:paraId="2ABEDBD8" w14:textId="77777777" w:rsidR="009C3D96" w:rsidRDefault="009C3D96">
            <w:pPr>
              <w:spacing w:after="0"/>
              <w:rPr>
                <w:rFonts w:asciiTheme="minorHAnsi" w:eastAsia="Cambria" w:hAnsiTheme="minorHAnsi" w:cstheme="minorHAnsi"/>
                <w:b/>
                <w:sz w:val="21"/>
                <w:szCs w:val="21"/>
              </w:rPr>
            </w:pPr>
          </w:p>
          <w:p w14:paraId="6F8683EE" w14:textId="77777777" w:rsidR="009C3D96" w:rsidRPr="00601693" w:rsidRDefault="009C3D96">
            <w:pPr>
              <w:spacing w:after="0"/>
              <w:rPr>
                <w:rFonts w:asciiTheme="minorHAnsi" w:eastAsia="Cambria" w:hAnsiTheme="minorHAnsi" w:cstheme="minorHAnsi"/>
                <w:b/>
                <w:sz w:val="21"/>
                <w:szCs w:val="21"/>
              </w:rPr>
            </w:pPr>
          </w:p>
        </w:tc>
      </w:tr>
    </w:tbl>
    <w:p w14:paraId="2719EF2E" w14:textId="77777777" w:rsidR="009C3D96" w:rsidRDefault="009C3D96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28"/>
          <w:szCs w:val="28"/>
          <w:u w:val="single"/>
        </w:rPr>
      </w:pPr>
    </w:p>
    <w:p w14:paraId="06B3DE08" w14:textId="77777777" w:rsidR="009C3D96" w:rsidRDefault="009C3D96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28"/>
          <w:szCs w:val="28"/>
          <w:u w:val="single"/>
        </w:rPr>
      </w:pPr>
    </w:p>
    <w:p w14:paraId="1149C0CE" w14:textId="12105360" w:rsidR="006A0907" w:rsidRPr="00601693" w:rsidRDefault="004D3888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28"/>
          <w:szCs w:val="28"/>
          <w:u w:val="single"/>
        </w:rPr>
      </w:pPr>
      <w:r w:rsidRPr="00601693">
        <w:rPr>
          <w:rFonts w:asciiTheme="minorHAnsi" w:eastAsia="Cambria" w:hAnsiTheme="minorHAnsi" w:cstheme="minorHAnsi"/>
          <w:b/>
          <w:sz w:val="28"/>
          <w:szCs w:val="28"/>
          <w:u w:val="single"/>
        </w:rPr>
        <w:t>Informacje o wezwaniu do usunięcia stwierdzonych braków</w:t>
      </w:r>
    </w:p>
    <w:tbl>
      <w:tblPr>
        <w:tblStyle w:val="a1"/>
        <w:tblpPr w:leftFromText="141" w:rightFromText="141" w:vertAnchor="text" w:tblpX="-34" w:tblpY="335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690"/>
      </w:tblGrid>
      <w:tr w:rsidR="006A0907" w:rsidRPr="00601693" w14:paraId="53E3D2A0" w14:textId="77777777" w:rsidTr="00207DA2">
        <w:trPr>
          <w:trHeight w:val="274"/>
        </w:trPr>
        <w:tc>
          <w:tcPr>
            <w:tcW w:w="2808" w:type="dxa"/>
            <w:tcBorders>
              <w:top w:val="nil"/>
              <w:left w:val="nil"/>
              <w:bottom w:val="nil"/>
            </w:tcBorders>
            <w:vAlign w:val="center"/>
          </w:tcPr>
          <w:p w14:paraId="55765469" w14:textId="77777777" w:rsidR="006A0907" w:rsidRPr="00601693" w:rsidRDefault="004D3888" w:rsidP="00AB755A">
            <w:pPr>
              <w:tabs>
                <w:tab w:val="left" w:pos="6020"/>
              </w:tabs>
              <w:spacing w:after="0" w:line="240" w:lineRule="auto"/>
              <w:jc w:val="righ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Data przekazania wezwania</w:t>
            </w:r>
          </w:p>
        </w:tc>
        <w:tc>
          <w:tcPr>
            <w:tcW w:w="6690" w:type="dxa"/>
            <w:vAlign w:val="center"/>
          </w:tcPr>
          <w:p w14:paraId="3791151D" w14:textId="77777777" w:rsidR="006A0907" w:rsidRPr="00601693" w:rsidRDefault="006A0907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0DE83A73" w14:textId="77777777" w:rsidTr="00207DA2">
        <w:trPr>
          <w:trHeight w:val="7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41CD7" w14:textId="77777777" w:rsidR="006A0907" w:rsidRPr="00601693" w:rsidRDefault="006A0907" w:rsidP="00AB755A">
            <w:pPr>
              <w:tabs>
                <w:tab w:val="left" w:pos="6020"/>
              </w:tabs>
              <w:spacing w:after="0" w:line="240" w:lineRule="auto"/>
              <w:jc w:val="right"/>
              <w:rPr>
                <w:rFonts w:asciiTheme="minorHAnsi" w:eastAsia="Cambria" w:hAnsiTheme="minorHAnsi" w:cstheme="minorHAnsi"/>
                <w:sz w:val="6"/>
                <w:szCs w:val="6"/>
              </w:rPr>
            </w:pPr>
          </w:p>
        </w:tc>
        <w:tc>
          <w:tcPr>
            <w:tcW w:w="6690" w:type="dxa"/>
            <w:tcBorders>
              <w:left w:val="nil"/>
              <w:right w:val="nil"/>
            </w:tcBorders>
            <w:vAlign w:val="center"/>
          </w:tcPr>
          <w:p w14:paraId="2CA34058" w14:textId="77777777" w:rsidR="006A0907" w:rsidRPr="00601693" w:rsidRDefault="006A0907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6"/>
                <w:szCs w:val="6"/>
              </w:rPr>
            </w:pPr>
          </w:p>
        </w:tc>
      </w:tr>
      <w:tr w:rsidR="006A0907" w:rsidRPr="00601693" w14:paraId="7AE12B13" w14:textId="77777777" w:rsidTr="00207DA2">
        <w:trPr>
          <w:trHeight w:val="336"/>
        </w:trPr>
        <w:tc>
          <w:tcPr>
            <w:tcW w:w="2808" w:type="dxa"/>
            <w:tcBorders>
              <w:top w:val="nil"/>
              <w:left w:val="nil"/>
              <w:bottom w:val="nil"/>
            </w:tcBorders>
            <w:vAlign w:val="center"/>
          </w:tcPr>
          <w:p w14:paraId="21171663" w14:textId="77777777" w:rsidR="006A0907" w:rsidRPr="00601693" w:rsidRDefault="004D3888" w:rsidP="00AB755A">
            <w:pPr>
              <w:tabs>
                <w:tab w:val="left" w:pos="6020"/>
              </w:tabs>
              <w:spacing w:after="0" w:line="240" w:lineRule="auto"/>
              <w:jc w:val="righ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Sposób przekazania wezwania</w:t>
            </w:r>
          </w:p>
        </w:tc>
        <w:tc>
          <w:tcPr>
            <w:tcW w:w="6690" w:type="dxa"/>
            <w:vAlign w:val="center"/>
          </w:tcPr>
          <w:p w14:paraId="0DC287D2" w14:textId="03D49E6E" w:rsidR="006A0907" w:rsidRPr="00601693" w:rsidRDefault="004D3888" w:rsidP="00AB755A">
            <w:pPr>
              <w:tabs>
                <w:tab w:val="left" w:pos="252"/>
                <w:tab w:val="left" w:pos="2772"/>
                <w:tab w:val="left" w:pos="5112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ab/>
            </w:r>
            <w:r w:rsidR="00207DA2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                       </w:t>
            </w:r>
            <w:r w:rsidRPr="00601693">
              <w:rPr>
                <w:rFonts w:ascii="Segoe UI Symbol" w:eastAsia="Cambria" w:hAnsi="Segoe UI Symbol" w:cs="Segoe UI Symbol"/>
                <w:sz w:val="20"/>
                <w:szCs w:val="20"/>
                <w:highlight w:val="white"/>
              </w:rPr>
              <w:t>☐</w:t>
            </w:r>
            <w:r w:rsidRPr="00601693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e-mail</w:t>
            </w:r>
            <w:r w:rsidRPr="00601693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ab/>
            </w:r>
            <w:r w:rsidRPr="00601693">
              <w:rPr>
                <w:rFonts w:ascii="Segoe UI Symbol" w:eastAsia="Cambria" w:hAnsi="Segoe UI Symbol" w:cs="Segoe UI Symbol"/>
                <w:sz w:val="20"/>
                <w:szCs w:val="20"/>
                <w:highlight w:val="white"/>
              </w:rPr>
              <w:t>☐</w:t>
            </w:r>
            <w:r w:rsidRPr="00601693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telefon</w:t>
            </w:r>
          </w:p>
        </w:tc>
      </w:tr>
      <w:tr w:rsidR="006A0907" w:rsidRPr="00601693" w14:paraId="006D4D8B" w14:textId="77777777" w:rsidTr="00207DA2">
        <w:trPr>
          <w:trHeight w:val="7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E630D" w14:textId="77777777" w:rsidR="006A0907" w:rsidRPr="00601693" w:rsidRDefault="006A0907" w:rsidP="00AB755A">
            <w:pPr>
              <w:tabs>
                <w:tab w:val="left" w:pos="6020"/>
              </w:tabs>
              <w:spacing w:after="0" w:line="240" w:lineRule="auto"/>
              <w:jc w:val="right"/>
              <w:rPr>
                <w:rFonts w:asciiTheme="minorHAnsi" w:eastAsia="Cambria" w:hAnsiTheme="minorHAnsi" w:cstheme="minorHAnsi"/>
                <w:sz w:val="6"/>
                <w:szCs w:val="6"/>
              </w:rPr>
            </w:pPr>
          </w:p>
        </w:tc>
        <w:tc>
          <w:tcPr>
            <w:tcW w:w="6690" w:type="dxa"/>
            <w:tcBorders>
              <w:left w:val="nil"/>
              <w:right w:val="nil"/>
            </w:tcBorders>
            <w:vAlign w:val="center"/>
          </w:tcPr>
          <w:p w14:paraId="136AB9F9" w14:textId="77777777" w:rsidR="006A0907" w:rsidRPr="00601693" w:rsidRDefault="006A0907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6"/>
                <w:szCs w:val="6"/>
              </w:rPr>
            </w:pPr>
          </w:p>
        </w:tc>
      </w:tr>
      <w:tr w:rsidR="006A0907" w:rsidRPr="00601693" w14:paraId="75F0C0B2" w14:textId="77777777" w:rsidTr="00207DA2">
        <w:trPr>
          <w:trHeight w:val="70"/>
        </w:trPr>
        <w:tc>
          <w:tcPr>
            <w:tcW w:w="2808" w:type="dxa"/>
            <w:tcBorders>
              <w:top w:val="nil"/>
              <w:left w:val="nil"/>
              <w:bottom w:val="nil"/>
            </w:tcBorders>
            <w:vAlign w:val="center"/>
          </w:tcPr>
          <w:p w14:paraId="7C4476EE" w14:textId="77777777" w:rsidR="006A0907" w:rsidRPr="00601693" w:rsidRDefault="004D3888" w:rsidP="00AB755A">
            <w:pPr>
              <w:tabs>
                <w:tab w:val="left" w:pos="6020"/>
              </w:tabs>
              <w:spacing w:after="0" w:line="240" w:lineRule="auto"/>
              <w:jc w:val="righ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Uwagi</w:t>
            </w:r>
          </w:p>
        </w:tc>
        <w:tc>
          <w:tcPr>
            <w:tcW w:w="6690" w:type="dxa"/>
            <w:vAlign w:val="center"/>
          </w:tcPr>
          <w:p w14:paraId="69937375" w14:textId="77777777" w:rsidR="006A0907" w:rsidRPr="00601693" w:rsidRDefault="006A0907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  <w:p w14:paraId="670D4C8C" w14:textId="77777777" w:rsidR="00ED56C8" w:rsidRDefault="00ED56C8" w:rsidP="00ED56C8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  <w:p w14:paraId="4AD53149" w14:textId="0E673696" w:rsidR="00207DA2" w:rsidRPr="00167D00" w:rsidRDefault="00963505" w:rsidP="00963505">
            <w:pPr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167D00">
              <w:rPr>
                <w:rFonts w:asciiTheme="minorHAnsi" w:eastAsia="Cambria" w:hAnsiTheme="minorHAnsi" w:cstheme="minorHAnsi"/>
                <w:sz w:val="20"/>
                <w:szCs w:val="20"/>
              </w:rPr>
              <w:t>Nie dotyczy</w:t>
            </w:r>
          </w:p>
          <w:p w14:paraId="6FD0A78A" w14:textId="77777777" w:rsidR="00207DA2" w:rsidRPr="00601693" w:rsidRDefault="00207DA2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  <w:p w14:paraId="0949F961" w14:textId="77777777" w:rsidR="006A0907" w:rsidRPr="00601693" w:rsidRDefault="006A0907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</w:tbl>
    <w:p w14:paraId="301D714A" w14:textId="389EB63B" w:rsidR="006A0907" w:rsidRPr="00207DA2" w:rsidRDefault="004D3888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  <w:r w:rsidRPr="00207DA2">
        <w:rPr>
          <w:rFonts w:asciiTheme="minorHAnsi" w:eastAsia="Cambria" w:hAnsiTheme="minorHAnsi" w:cstheme="minorHAnsi"/>
          <w:i/>
          <w:sz w:val="16"/>
          <w:szCs w:val="16"/>
        </w:rPr>
        <w:t>(wypełnia się wyłącznie w przypadku projekt</w:t>
      </w:r>
      <w:r w:rsidR="00207DA2">
        <w:rPr>
          <w:rFonts w:asciiTheme="minorHAnsi" w:eastAsia="Cambria" w:hAnsiTheme="minorHAnsi" w:cstheme="minorHAnsi"/>
          <w:i/>
          <w:sz w:val="16"/>
          <w:szCs w:val="16"/>
        </w:rPr>
        <w:t>u</w:t>
      </w:r>
      <w:r w:rsidRPr="00207DA2">
        <w:rPr>
          <w:rFonts w:asciiTheme="minorHAnsi" w:eastAsia="Cambria" w:hAnsiTheme="minorHAnsi" w:cstheme="minorHAnsi"/>
          <w:i/>
          <w:sz w:val="16"/>
          <w:szCs w:val="16"/>
        </w:rPr>
        <w:t xml:space="preserve"> zawierając</w:t>
      </w:r>
      <w:r w:rsidR="00207DA2">
        <w:rPr>
          <w:rFonts w:asciiTheme="minorHAnsi" w:eastAsia="Cambria" w:hAnsiTheme="minorHAnsi" w:cstheme="minorHAnsi"/>
          <w:i/>
          <w:sz w:val="16"/>
          <w:szCs w:val="16"/>
        </w:rPr>
        <w:t>ego</w:t>
      </w:r>
      <w:r w:rsidRPr="00207DA2">
        <w:rPr>
          <w:rFonts w:asciiTheme="minorHAnsi" w:eastAsia="Cambria" w:hAnsiTheme="minorHAnsi" w:cstheme="minorHAnsi"/>
          <w:i/>
          <w:sz w:val="16"/>
          <w:szCs w:val="16"/>
        </w:rPr>
        <w:t xml:space="preserve"> braki)</w:t>
      </w:r>
    </w:p>
    <w:p w14:paraId="748FEAD6" w14:textId="77777777" w:rsidR="006A0907" w:rsidRPr="00601693" w:rsidRDefault="006A0907">
      <w:pPr>
        <w:spacing w:after="0"/>
        <w:rPr>
          <w:rFonts w:asciiTheme="minorHAnsi" w:eastAsia="Cambria" w:hAnsiTheme="minorHAnsi" w:cstheme="minorHAnsi"/>
          <w:sz w:val="18"/>
          <w:szCs w:val="18"/>
        </w:rPr>
      </w:pPr>
    </w:p>
    <w:p w14:paraId="50311478" w14:textId="0B504916" w:rsidR="006A0907" w:rsidRDefault="004D3888">
      <w:pPr>
        <w:tabs>
          <w:tab w:val="left" w:pos="6020"/>
        </w:tabs>
        <w:spacing w:after="0"/>
        <w:jc w:val="center"/>
        <w:rPr>
          <w:rFonts w:asciiTheme="minorHAnsi" w:eastAsia="Cambria" w:hAnsiTheme="minorHAnsi" w:cstheme="minorHAnsi"/>
          <w:b/>
          <w:sz w:val="30"/>
          <w:szCs w:val="30"/>
          <w:u w:val="single"/>
        </w:rPr>
      </w:pPr>
      <w:r w:rsidRPr="00601693">
        <w:rPr>
          <w:rFonts w:asciiTheme="minorHAnsi" w:eastAsia="Cambria" w:hAnsiTheme="minorHAnsi" w:cstheme="minorHAnsi"/>
          <w:b/>
          <w:sz w:val="30"/>
          <w:szCs w:val="30"/>
          <w:u w:val="single"/>
        </w:rPr>
        <w:t xml:space="preserve">Wynik oceny </w:t>
      </w:r>
    </w:p>
    <w:p w14:paraId="46FC1EE5" w14:textId="77777777" w:rsidR="00721B7B" w:rsidRPr="00601693" w:rsidRDefault="00721B7B">
      <w:pPr>
        <w:tabs>
          <w:tab w:val="left" w:pos="6020"/>
        </w:tabs>
        <w:spacing w:after="0"/>
        <w:jc w:val="center"/>
        <w:rPr>
          <w:rFonts w:asciiTheme="minorHAnsi" w:eastAsia="Cambria" w:hAnsiTheme="minorHAnsi" w:cstheme="minorHAnsi"/>
          <w:b/>
          <w:sz w:val="30"/>
          <w:szCs w:val="30"/>
          <w:u w:val="single"/>
        </w:rPr>
      </w:pPr>
    </w:p>
    <w:tbl>
      <w:tblPr>
        <w:tblStyle w:val="a2"/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0"/>
        <w:gridCol w:w="4680"/>
      </w:tblGrid>
      <w:tr w:rsidR="006A0907" w:rsidRPr="00601693" w14:paraId="7AD0B486" w14:textId="77777777" w:rsidTr="00963505">
        <w:trPr>
          <w:trHeight w:val="378"/>
        </w:trPr>
        <w:tc>
          <w:tcPr>
            <w:tcW w:w="4500" w:type="dxa"/>
            <w:shd w:val="clear" w:color="auto" w:fill="BFBFBF" w:themeFill="background1" w:themeFillShade="BF"/>
            <w:vAlign w:val="center"/>
          </w:tcPr>
          <w:p w14:paraId="05EB1BD6" w14:textId="78D94671" w:rsidR="006A0907" w:rsidRPr="00601693" w:rsidRDefault="00963505">
            <w:pPr>
              <w:tabs>
                <w:tab w:val="left" w:pos="252"/>
              </w:tabs>
              <w:spacing w:after="0"/>
              <w:ind w:left="252" w:hanging="252"/>
              <w:jc w:val="center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="Segoe UI Symbol" w:eastAsia="Cambria" w:hAnsi="Segoe UI Symbol" w:cs="Segoe UI Symbol"/>
                <w:sz w:val="24"/>
                <w:szCs w:val="24"/>
              </w:rPr>
              <w:t>X</w:t>
            </w:r>
            <w:r w:rsidR="004D3888" w:rsidRPr="00601693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r w:rsidR="004D3888" w:rsidRPr="00601693">
              <w:rPr>
                <w:rFonts w:asciiTheme="minorHAnsi" w:eastAsia="Cambria" w:hAnsiTheme="minorHAnsi" w:cstheme="minorHAnsi"/>
                <w:sz w:val="24"/>
                <w:szCs w:val="24"/>
              </w:rPr>
              <w:tab/>
              <w:t>Pozytywny</w:t>
            </w:r>
          </w:p>
        </w:tc>
        <w:tc>
          <w:tcPr>
            <w:tcW w:w="4680" w:type="dxa"/>
            <w:shd w:val="clear" w:color="auto" w:fill="FFFFFF"/>
            <w:vAlign w:val="center"/>
          </w:tcPr>
          <w:p w14:paraId="279784DC" w14:textId="77777777" w:rsidR="006A0907" w:rsidRPr="00601693" w:rsidRDefault="004D3888">
            <w:pPr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01693">
              <w:rPr>
                <w:rFonts w:ascii="Segoe UI Symbol" w:eastAsia="Cambria" w:hAnsi="Segoe UI Symbol" w:cs="Segoe UI Symbol"/>
                <w:sz w:val="24"/>
                <w:szCs w:val="24"/>
              </w:rPr>
              <w:t>☐</w:t>
            </w:r>
            <w:r w:rsidRPr="00601693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r w:rsidRPr="00601693">
              <w:rPr>
                <w:rFonts w:asciiTheme="minorHAnsi" w:eastAsia="Cambria" w:hAnsiTheme="minorHAnsi" w:cstheme="minorHAnsi"/>
                <w:sz w:val="24"/>
                <w:szCs w:val="24"/>
              </w:rPr>
              <w:tab/>
              <w:t>Negatywny</w:t>
            </w:r>
          </w:p>
        </w:tc>
      </w:tr>
    </w:tbl>
    <w:p w14:paraId="33AA7942" w14:textId="77777777" w:rsidR="006A0907" w:rsidRPr="00601693" w:rsidRDefault="006A0907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p w14:paraId="27D99DA7" w14:textId="77777777" w:rsidR="00ED56C8" w:rsidRDefault="00ED56C8" w:rsidP="00ED56C8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tbl>
      <w:tblPr>
        <w:tblStyle w:val="af4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ED56C8" w:rsidRPr="0094114C" w14:paraId="29E5948F" w14:textId="77777777" w:rsidTr="00ED56C8">
        <w:trPr>
          <w:trHeight w:val="343"/>
        </w:trPr>
        <w:tc>
          <w:tcPr>
            <w:tcW w:w="9214" w:type="dxa"/>
            <w:shd w:val="clear" w:color="auto" w:fill="C5E0B3" w:themeFill="accent6" w:themeFillTint="66"/>
            <w:vAlign w:val="center"/>
          </w:tcPr>
          <w:p w14:paraId="6281D56D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Uzasadnienie negatywnego wyniku oceny</w:t>
            </w:r>
          </w:p>
        </w:tc>
      </w:tr>
      <w:tr w:rsidR="00ED56C8" w:rsidRPr="0094114C" w14:paraId="646A8F6E" w14:textId="77777777" w:rsidTr="004A3701">
        <w:trPr>
          <w:trHeight w:val="3226"/>
        </w:trPr>
        <w:tc>
          <w:tcPr>
            <w:tcW w:w="9214" w:type="dxa"/>
            <w:tcBorders>
              <w:top w:val="nil"/>
            </w:tcBorders>
          </w:tcPr>
          <w:p w14:paraId="6781033F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  <w:p w14:paraId="5B6664CC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  <w:p w14:paraId="0235C8F2" w14:textId="28A5DA6F" w:rsidR="00ED56C8" w:rsidRPr="0094114C" w:rsidRDefault="00963505" w:rsidP="004A370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Nie dotyczy</w:t>
            </w:r>
          </w:p>
        </w:tc>
      </w:tr>
    </w:tbl>
    <w:p w14:paraId="2DFAA721" w14:textId="77777777" w:rsidR="006A0907" w:rsidRPr="00601693" w:rsidRDefault="006A0907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p w14:paraId="0EC8C5DE" w14:textId="77777777" w:rsidR="009C6DD7" w:rsidRPr="00601693" w:rsidRDefault="009C6DD7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p w14:paraId="03EA61C7" w14:textId="4085920B" w:rsidR="006A0907" w:rsidRPr="00601693" w:rsidRDefault="004D3888" w:rsidP="00AB755A">
      <w:pPr>
        <w:tabs>
          <w:tab w:val="left" w:pos="5103"/>
        </w:tabs>
        <w:spacing w:after="0"/>
        <w:jc w:val="center"/>
        <w:rPr>
          <w:rFonts w:asciiTheme="minorHAnsi" w:eastAsia="Cambria" w:hAnsiTheme="minorHAnsi" w:cstheme="minorHAnsi"/>
          <w:sz w:val="18"/>
          <w:szCs w:val="18"/>
        </w:rPr>
      </w:pPr>
      <w:bookmarkStart w:id="0" w:name="_GoBack"/>
      <w:bookmarkEnd w:id="0"/>
      <w:r w:rsidRPr="00601693">
        <w:rPr>
          <w:rFonts w:asciiTheme="minorHAnsi" w:eastAsia="Cambria" w:hAnsiTheme="minorHAnsi" w:cstheme="minorHAnsi"/>
          <w:sz w:val="18"/>
          <w:szCs w:val="18"/>
        </w:rPr>
        <w:t>………........................................................................</w:t>
      </w:r>
    </w:p>
    <w:p w14:paraId="51B5B907" w14:textId="3CAFFFFB" w:rsidR="006A0907" w:rsidRPr="00601693" w:rsidRDefault="004D3888" w:rsidP="00AB755A">
      <w:pPr>
        <w:tabs>
          <w:tab w:val="left" w:pos="5103"/>
        </w:tabs>
        <w:spacing w:after="0"/>
        <w:jc w:val="center"/>
        <w:rPr>
          <w:rFonts w:asciiTheme="minorHAnsi" w:eastAsia="Cambria" w:hAnsiTheme="minorHAnsi" w:cstheme="minorHAnsi"/>
          <w:sz w:val="18"/>
          <w:szCs w:val="18"/>
        </w:rPr>
        <w:sectPr w:rsidR="006A0907" w:rsidRPr="00601693" w:rsidSect="00AB755A">
          <w:headerReference w:type="default" r:id="rId8"/>
          <w:pgSz w:w="11906" w:h="16838"/>
          <w:pgMar w:top="851" w:right="1418" w:bottom="568" w:left="1134" w:header="709" w:footer="709" w:gutter="0"/>
          <w:pgNumType w:start="1"/>
          <w:cols w:space="708"/>
        </w:sectPr>
      </w:pPr>
      <w:r w:rsidRPr="00601693">
        <w:rPr>
          <w:rFonts w:asciiTheme="minorHAnsi" w:eastAsia="Cambria" w:hAnsiTheme="minorHAnsi" w:cstheme="minorHAnsi"/>
          <w:sz w:val="18"/>
          <w:szCs w:val="18"/>
        </w:rPr>
        <w:t>(data i podpis osoby dokonującej oceny</w:t>
      </w:r>
      <w:r w:rsidR="00721B7B">
        <w:rPr>
          <w:rFonts w:asciiTheme="minorHAnsi" w:eastAsia="Cambria" w:hAnsiTheme="minorHAnsi" w:cstheme="minorHAnsi"/>
          <w:sz w:val="18"/>
          <w:szCs w:val="18"/>
        </w:rPr>
        <w:t xml:space="preserve"> na I etapie</w:t>
      </w:r>
      <w:r w:rsidRPr="00601693">
        <w:rPr>
          <w:rFonts w:asciiTheme="minorHAnsi" w:eastAsia="Cambria" w:hAnsiTheme="minorHAnsi" w:cstheme="minorHAnsi"/>
          <w:sz w:val="18"/>
          <w:szCs w:val="18"/>
        </w:rPr>
        <w:t xml:space="preserve">) </w:t>
      </w:r>
    </w:p>
    <w:p w14:paraId="5F6957EC" w14:textId="5A03DFD5" w:rsidR="00721B7B" w:rsidRPr="009C3D96" w:rsidRDefault="009C3D96" w:rsidP="00721B7B">
      <w:pPr>
        <w:pStyle w:val="Nagwek1"/>
        <w:spacing w:before="0" w:afterLines="0" w:after="0" w:line="240" w:lineRule="auto"/>
        <w:jc w:val="center"/>
        <w:rPr>
          <w:rFonts w:asciiTheme="minorHAnsi" w:eastAsia="Cambria" w:hAnsiTheme="minorHAnsi" w:cstheme="minorHAnsi"/>
          <w:b/>
          <w:color w:val="385623" w:themeColor="accent6" w:themeShade="80"/>
        </w:rPr>
      </w:pPr>
      <w:r w:rsidRPr="009C3D96">
        <w:rPr>
          <w:rFonts w:asciiTheme="minorHAnsi" w:eastAsia="Cambria" w:hAnsiTheme="minorHAnsi" w:cstheme="minorHAnsi"/>
          <w:b/>
          <w:color w:val="385623" w:themeColor="accent6" w:themeShade="80"/>
        </w:rPr>
        <w:lastRenderedPageBreak/>
        <w:t>KARTA OCENY ZIELONY BUDŻET OBYWATELSKI</w:t>
      </w:r>
      <w:r w:rsidR="00721B7B" w:rsidRPr="009C3D96">
        <w:rPr>
          <w:rFonts w:asciiTheme="minorHAnsi" w:eastAsia="Cambria" w:hAnsiTheme="minorHAnsi" w:cstheme="minorHAnsi"/>
          <w:b/>
          <w:color w:val="385623" w:themeColor="accent6" w:themeShade="80"/>
        </w:rPr>
        <w:t xml:space="preserve"> – II ETAP</w:t>
      </w:r>
    </w:p>
    <w:p w14:paraId="675EE694" w14:textId="77777777" w:rsidR="00721B7B" w:rsidRPr="00721B7B" w:rsidRDefault="00721B7B" w:rsidP="00721B7B">
      <w:pPr>
        <w:spacing w:after="0"/>
      </w:pPr>
    </w:p>
    <w:p w14:paraId="3EC0A08B" w14:textId="6FA573F5" w:rsidR="00721B7B" w:rsidRDefault="00721B7B" w:rsidP="00721B7B">
      <w:pPr>
        <w:pStyle w:val="Nagwek1"/>
        <w:spacing w:before="0" w:afterLines="0" w:after="0" w:line="240" w:lineRule="auto"/>
        <w:rPr>
          <w:rFonts w:asciiTheme="minorHAnsi" w:eastAsia="Cambria" w:hAnsiTheme="minorHAnsi" w:cstheme="minorHAnsi"/>
          <w:b/>
        </w:rPr>
      </w:pPr>
      <w:r>
        <w:rPr>
          <w:rFonts w:asciiTheme="minorHAnsi" w:eastAsia="Cambria" w:hAnsiTheme="minorHAnsi" w:cstheme="minorHAnsi"/>
          <w:b/>
        </w:rPr>
        <w:t xml:space="preserve">Nazwa projektu: </w:t>
      </w:r>
      <w:r w:rsidR="00F717C9" w:rsidRPr="00F717C9">
        <w:rPr>
          <w:rFonts w:asciiTheme="minorHAnsi" w:eastAsia="Cambria" w:hAnsiTheme="minorHAnsi" w:cstheme="minorHAnsi"/>
          <w:b/>
        </w:rPr>
        <w:t>Przestrzeń dla Ciebie – rekultywacja terenu przed Biblioteką Główną, przy ul. ks. J. Popiełuszki 10</w:t>
      </w:r>
    </w:p>
    <w:p w14:paraId="06823718" w14:textId="0B0A7473" w:rsidR="006A0907" w:rsidRPr="00721B7B" w:rsidRDefault="006A0907">
      <w:pPr>
        <w:spacing w:after="0" w:line="276" w:lineRule="auto"/>
        <w:rPr>
          <w:rFonts w:asciiTheme="minorHAnsi" w:eastAsia="Cambria" w:hAnsiTheme="minorHAnsi" w:cstheme="minorHAnsi"/>
          <w:sz w:val="16"/>
          <w:szCs w:val="16"/>
        </w:rPr>
      </w:pPr>
    </w:p>
    <w:tbl>
      <w:tblPr>
        <w:tblStyle w:val="a3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6A0907" w:rsidRPr="0094114C" w14:paraId="6000C89A" w14:textId="77777777" w:rsidTr="009C3D96">
        <w:trPr>
          <w:trHeight w:val="383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C88368F" w14:textId="77777777" w:rsidR="006A0907" w:rsidRPr="0094114C" w:rsidRDefault="004D3888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20A1F78C" w14:textId="2B2218F3" w:rsidR="006A0907" w:rsidRPr="0094114C" w:rsidRDefault="004D3888" w:rsidP="006B5A9D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Projekt nie narusza przepisów prawa powszechnie obowiązującego, w tym aktów prawa miejscowego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00A28969" w14:textId="131A0777" w:rsidR="006A0907" w:rsidRPr="0094114C" w:rsidRDefault="004D3888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364F35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 w:rsidR="007073D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767E228F" w14:textId="1255F3E9" w:rsidR="006A0907" w:rsidRPr="0094114C" w:rsidRDefault="004D3888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 w:rsidR="007073D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6A0907" w:rsidRPr="0094114C" w14:paraId="77209AA1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191C9CAE" w14:textId="77777777" w:rsidR="006A0907" w:rsidRPr="0094114C" w:rsidRDefault="004D3888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79B385CA" w14:textId="77777777" w:rsidR="006A0907" w:rsidRPr="0094114C" w:rsidRDefault="006A0907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38D90342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4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51B13F82" w14:textId="77777777" w:rsidTr="009C3D96">
        <w:trPr>
          <w:trHeight w:val="505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85EBCB0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579913D" w14:textId="3B33179A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Projekt mieści się w zakresie zadań własnych </w:t>
            </w: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Gminy Stalowa Wola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03C5C12F" w14:textId="6BA56876" w:rsidR="007073DA" w:rsidRPr="0094114C" w:rsidRDefault="007073DA" w:rsidP="007073DA">
            <w:pPr>
              <w:spacing w:after="0" w:line="276" w:lineRule="auto"/>
              <w:ind w:left="175" w:hanging="425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364F35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5490CA64" w14:textId="3F3AFB02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752CA04F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17DE4E9F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467AEEEC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4C0EE8F7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5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28DE67A2" w14:textId="77777777" w:rsidTr="009C3D96">
        <w:trPr>
          <w:trHeight w:val="453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30C25B7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40FE374" w14:textId="22299F5C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Gmina 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Stalowa Wola posiada tytuł prawny do dysponowania nieruchomością, na której projekt będzie realizowany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6095AA49" w14:textId="39DC2D11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364F35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68B2A7DB" w14:textId="6C845A8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4AA6AA4E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773A7AFB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198CD3D1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76E040B5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6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096039C6" w14:textId="77777777" w:rsidTr="009C3D96">
        <w:trPr>
          <w:trHeight w:val="1102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41F5FCF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2AB4C03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Nie dojdzie do naruszenia praw osób trzecich, w tym praw autorskich i praw zależnych</w:t>
            </w:r>
          </w:p>
          <w:p w14:paraId="508FD153" w14:textId="77777777" w:rsidR="007073DA" w:rsidRPr="0094114C" w:rsidRDefault="007073DA" w:rsidP="007073DA">
            <w:pPr>
              <w:tabs>
                <w:tab w:val="left" w:pos="203"/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projekt nie narusza praw autorskich</w:t>
            </w:r>
          </w:p>
          <w:p w14:paraId="385E4CDF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do projektu została dołączona zgoda autora na wykorzystanie utworu (jeżeli jest wymagana)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14B7DA2F" w14:textId="5D92CACB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6C3A0860" w14:textId="48042110" w:rsidR="007073DA" w:rsidRPr="0094114C" w:rsidRDefault="00364F35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 w:rsidR="007073D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1755F428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4B950DD0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303FB6D6" w14:textId="660C935A" w:rsidR="007073DA" w:rsidRPr="0075556A" w:rsidRDefault="0075556A" w:rsidP="0075556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75556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Projektant biblioteki posiada osobiste prawa autorskie. Fontanna była elementem całego projektu. Jej likwidacja wymaga zgody projektanta i opracowania zamiennego projektu zagospodarowania. </w:t>
            </w:r>
          </w:p>
        </w:tc>
      </w:tr>
    </w:tbl>
    <w:p w14:paraId="57844FC9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7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103D5BA0" w14:textId="77777777" w:rsidTr="009C3D96">
        <w:trPr>
          <w:trHeight w:val="474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09F5C723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4E53985" w14:textId="68836DC3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Projekt nie narusza norm, standardów oraz przepisów technicznych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58DC78CF" w14:textId="6A70BB28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364F35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1D1380B5" w14:textId="2650F52F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5F6A0A76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1CF0C1A0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5B40C8F3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02203833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8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16DE722B" w14:textId="77777777" w:rsidTr="009C3D96">
        <w:trPr>
          <w:trHeight w:val="1102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9189C26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02B2A4F" w14:textId="4E31D349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Projekt jest możliwy do zrealizowania we wskazanej w zgłoszeniu projektu lokalizacji, w tym realizacja projektu nie koliduje </w:t>
            </w:r>
            <w:r w:rsidRPr="006B5A9D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z realizowanymi lub będącymi w trakcie przygotowania (np. w związku z aplikacją o dofinansowanie z funduszy zewnętrznych) lub zgłoszonymi z prośbą o dofinansowanie i oczekującymi na rozstrzygnięcie konkursu, przed</w:t>
            </w: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sięwzięciami Gminy Stalowa Wola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0302F4A4" w14:textId="49BA9F07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236FE630" w14:textId="10A92143" w:rsidR="007073DA" w:rsidRPr="0094114C" w:rsidRDefault="00364F35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 w:rsidR="007073D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5EA024BA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6ECEA4F9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4CA19647" w14:textId="77777777" w:rsidR="0075556A" w:rsidRDefault="0075556A" w:rsidP="0075556A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36D82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Projektant biblioteki posiada osobiste prawa autorskie. Fontanna była elementem całego projektu. Jej likwidacja wymaga zgody projektanta i opracowania zamiennego projektu zagospodarowania. </w:t>
            </w:r>
          </w:p>
          <w:p w14:paraId="089BDDFF" w14:textId="287FF0DD" w:rsidR="007073DA" w:rsidRPr="0075556A" w:rsidRDefault="0075556A" w:rsidP="007073DA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36D82">
              <w:rPr>
                <w:rFonts w:asciiTheme="minorHAnsi" w:eastAsia="Cambria" w:hAnsiTheme="minorHAnsi" w:cstheme="minorHAnsi"/>
                <w:sz w:val="20"/>
                <w:szCs w:val="20"/>
              </w:rPr>
              <w:t>Dodatkowo Wydział PI prowadził przygotowanie opracowania zagospodarowania terenu od ul. Okulickiego do Al. Jana Pawła II. Teren przed biblioteką stanowi element tego opracowania.</w:t>
            </w:r>
          </w:p>
        </w:tc>
      </w:tr>
    </w:tbl>
    <w:p w14:paraId="40ADCA0A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9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6D80786B" w14:textId="77777777" w:rsidTr="009C3D96">
        <w:trPr>
          <w:trHeight w:val="1102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662CACA2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AE7BC3C" w14:textId="4B18FA46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Realizacja projektu we wskazanej w zgłoszeniu projektu lokalizacji nie naruszy gwarancji udzielonej </w:t>
            </w: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Gminie Stalowa Wola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przez wykonawcę na istniejącą w tej lokalizacji infrastrukturę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072D2D88" w14:textId="644E64F8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364F35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6B3864D0" w14:textId="33552306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071F7066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7498A09F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1E56E86D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5C27A184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a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701"/>
      </w:tblGrid>
      <w:tr w:rsidR="007073DA" w:rsidRPr="0094114C" w14:paraId="670EF772" w14:textId="77777777" w:rsidTr="009C3D96">
        <w:trPr>
          <w:trHeight w:val="370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76C2216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A649DBB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Dostępne na rynku technologie umożliwiają realizację projektu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5103CC99" w14:textId="288FA215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364F35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19CCF63B" w14:textId="26B09332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634D977C" w14:textId="77777777" w:rsidTr="00AB755A">
        <w:trPr>
          <w:trHeight w:val="487"/>
        </w:trPr>
        <w:tc>
          <w:tcPr>
            <w:tcW w:w="9781" w:type="dxa"/>
            <w:gridSpan w:val="4"/>
            <w:tcBorders>
              <w:top w:val="nil"/>
            </w:tcBorders>
          </w:tcPr>
          <w:p w14:paraId="4437AB3A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26B0AF9B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32B96982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b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4"/>
        <w:gridCol w:w="1134"/>
        <w:gridCol w:w="1418"/>
        <w:gridCol w:w="1276"/>
      </w:tblGrid>
      <w:tr w:rsidR="007073DA" w:rsidRPr="0094114C" w14:paraId="57177098" w14:textId="77777777" w:rsidTr="009C3D96">
        <w:trPr>
          <w:trHeight w:val="1102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0E116491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5244" w:type="dxa"/>
            <w:tcBorders>
              <w:left w:val="nil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C4BB4F7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W przypadku, gdy do realizacji projektu są wymagane decyzje administracyjne, pozwolenia, zezwolenia, opinie lub inne dokumenty techniczne czy ich uzyskanie jest możliwe i pozwoli zrealizować projekt w trakcie roku budżetowego</w:t>
            </w:r>
          </w:p>
        </w:tc>
        <w:tc>
          <w:tcPr>
            <w:tcW w:w="1134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0F6A3A9B" w14:textId="0CA51642" w:rsidR="007073DA" w:rsidRPr="0094114C" w:rsidRDefault="007073DA" w:rsidP="007073DA">
            <w:pPr>
              <w:tabs>
                <w:tab w:val="left" w:pos="-57"/>
              </w:tabs>
              <w:spacing w:after="0" w:line="276" w:lineRule="auto"/>
              <w:ind w:left="85" w:right="-144" w:hanging="284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364F35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956FBBC" w14:textId="7DCA3017" w:rsidR="007073DA" w:rsidRPr="0094114C" w:rsidRDefault="007073DA" w:rsidP="007073DA">
            <w:pPr>
              <w:tabs>
                <w:tab w:val="left" w:pos="0"/>
              </w:tabs>
              <w:spacing w:after="0" w:line="276" w:lineRule="auto"/>
              <w:ind w:left="360" w:right="-264" w:hanging="42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14:paraId="19045AAD" w14:textId="77777777" w:rsidR="007073DA" w:rsidRPr="0094114C" w:rsidRDefault="007073DA" w:rsidP="007073DA">
            <w:pPr>
              <w:tabs>
                <w:tab w:val="left" w:pos="0"/>
              </w:tabs>
              <w:spacing w:after="0" w:line="276" w:lineRule="auto"/>
              <w:ind w:left="337" w:right="-113" w:hanging="425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 dotyczy</w:t>
            </w:r>
          </w:p>
        </w:tc>
      </w:tr>
      <w:tr w:rsidR="007073DA" w:rsidRPr="0094114C" w14:paraId="34CA4124" w14:textId="77777777" w:rsidTr="00AB755A">
        <w:trPr>
          <w:trHeight w:val="487"/>
        </w:trPr>
        <w:tc>
          <w:tcPr>
            <w:tcW w:w="9781" w:type="dxa"/>
            <w:gridSpan w:val="5"/>
            <w:tcBorders>
              <w:top w:val="nil"/>
            </w:tcBorders>
          </w:tcPr>
          <w:p w14:paraId="39475794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00F792E0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4E31CA89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c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1EDD7A50" w14:textId="77777777" w:rsidTr="009C3D96">
        <w:trPr>
          <w:trHeight w:val="485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6733C18C" w14:textId="77777777" w:rsidR="007073DA" w:rsidRPr="0094114C" w:rsidRDefault="007073DA" w:rsidP="007073DA">
            <w:pPr>
              <w:tabs>
                <w:tab w:val="left" w:pos="315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10.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4794FCDD" w14:textId="48E80461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Projekt jest możliwy do zrealizowania w trakcie jednego roku budżetowego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39B57E6E" w14:textId="06964970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364F35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02C01B21" w14:textId="22A68A70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0A45620A" w14:textId="77777777" w:rsidTr="00AB755A">
        <w:trPr>
          <w:trHeight w:val="487"/>
        </w:trPr>
        <w:tc>
          <w:tcPr>
            <w:tcW w:w="9781" w:type="dxa"/>
            <w:gridSpan w:val="4"/>
            <w:tcBorders>
              <w:top w:val="nil"/>
            </w:tcBorders>
          </w:tcPr>
          <w:p w14:paraId="31AA00D2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61EE33C8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22CEE011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d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64155B09" w14:textId="77777777" w:rsidTr="009C3D96">
        <w:trPr>
          <w:trHeight w:val="1102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576BC1F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11.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71BEA32" w14:textId="312E6152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Projekt nie jest sprzeczny z dokumentami programującymi rozwój </w:t>
            </w: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Gminy Stalowa Wola, 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niebędącymi aktami prawa miejscowego, w tym strategiami, programami oraz Wieloletnią Prognozą Finansową w zakresie zamieszczonych w niej przedsięwzięć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34F46099" w14:textId="696958B5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364F35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1E2A9EA8" w14:textId="5B95E88D" w:rsidR="007073DA" w:rsidRPr="0094114C" w:rsidRDefault="007073DA" w:rsidP="007073DA">
            <w:pPr>
              <w:tabs>
                <w:tab w:val="left" w:pos="0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268103B3" w14:textId="77777777" w:rsidTr="00AB755A">
        <w:trPr>
          <w:trHeight w:val="487"/>
        </w:trPr>
        <w:tc>
          <w:tcPr>
            <w:tcW w:w="9781" w:type="dxa"/>
            <w:gridSpan w:val="4"/>
            <w:tcBorders>
              <w:top w:val="nil"/>
            </w:tcBorders>
          </w:tcPr>
          <w:p w14:paraId="22525777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4BF238FC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3E77AFF0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e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6AB5CC6A" w14:textId="77777777" w:rsidTr="009C3D96">
        <w:trPr>
          <w:trHeight w:val="407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0A54FB9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12.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0F03543" w14:textId="5B584A5F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Mieszkańcy mogą korzystać z projektu nieodpłatnie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0A382901" w14:textId="1C7D812A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364F35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2789C0CA" w14:textId="31E048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6E477CD1" w14:textId="77777777" w:rsidTr="00AB755A">
        <w:trPr>
          <w:trHeight w:val="487"/>
        </w:trPr>
        <w:tc>
          <w:tcPr>
            <w:tcW w:w="9781" w:type="dxa"/>
            <w:gridSpan w:val="4"/>
            <w:tcBorders>
              <w:top w:val="nil"/>
            </w:tcBorders>
          </w:tcPr>
          <w:p w14:paraId="5B6FDFD7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6DEB1312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652A1891" w14:textId="77777777" w:rsidR="006B5A9D" w:rsidRDefault="006B5A9D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e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64F7A9F7" w14:textId="77777777" w:rsidTr="009C3D96">
        <w:trPr>
          <w:trHeight w:val="724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B0D438B" w14:textId="1B1246B9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13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6E4FAD8" w14:textId="6C1AEB5C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Wskazano zasady rekrutacji, w tym sposób informowania o rekrutacji, termin jej rozpoczęcia i zakończenia oraz kryteria naboru, w przypadku gdy projekt skierowany jest do ograniczonej grupy odbiorców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79781804" w14:textId="2E621EA1" w:rsidR="007073DA" w:rsidRPr="0094114C" w:rsidRDefault="007073DA" w:rsidP="00936D82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936D82">
              <w:rPr>
                <w:rFonts w:asciiTheme="minorHAnsi" w:eastAsia="Cambria" w:hAnsiTheme="minorHAnsi" w:cstheme="minorHAnsi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0F3E52B5" w14:textId="12F06E36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4E27A839" w14:textId="77777777" w:rsidTr="00AB755A">
        <w:trPr>
          <w:trHeight w:val="487"/>
        </w:trPr>
        <w:tc>
          <w:tcPr>
            <w:tcW w:w="9781" w:type="dxa"/>
            <w:gridSpan w:val="4"/>
            <w:tcBorders>
              <w:top w:val="nil"/>
            </w:tcBorders>
          </w:tcPr>
          <w:p w14:paraId="0C405C20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1C1AE09D" w14:textId="0B4DAD28" w:rsidR="007073DA" w:rsidRPr="0094114C" w:rsidRDefault="00364F35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Nie dotyczy</w:t>
            </w:r>
          </w:p>
        </w:tc>
      </w:tr>
    </w:tbl>
    <w:p w14:paraId="1A895A19" w14:textId="77777777" w:rsidR="006B5A9D" w:rsidRPr="0094114C" w:rsidRDefault="006B5A9D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f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1F2EE176" w14:textId="77777777" w:rsidTr="009C3D96">
        <w:trPr>
          <w:trHeight w:val="441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6D26BF33" w14:textId="39531B9A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14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28207CF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Projekt nie zakłada wykonania wyłącznie dokumentacji projektowej 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5172427A" w14:textId="06357828" w:rsidR="007073DA" w:rsidRPr="0094114C" w:rsidRDefault="007073DA" w:rsidP="007073DA">
            <w:pPr>
              <w:tabs>
                <w:tab w:val="left" w:pos="175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364F35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276D1798" w14:textId="673B28AA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088DA7EA" w14:textId="77777777" w:rsidTr="00AB755A">
        <w:trPr>
          <w:trHeight w:val="561"/>
        </w:trPr>
        <w:tc>
          <w:tcPr>
            <w:tcW w:w="9781" w:type="dxa"/>
            <w:gridSpan w:val="4"/>
            <w:tcBorders>
              <w:top w:val="nil"/>
            </w:tcBorders>
          </w:tcPr>
          <w:p w14:paraId="648C2B08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705BB077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3D6F7807" w14:textId="77777777" w:rsidR="006A0907" w:rsidRDefault="006A0907">
      <w:pPr>
        <w:tabs>
          <w:tab w:val="left" w:pos="75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p w14:paraId="4F482474" w14:textId="77777777" w:rsidR="0075556A" w:rsidRDefault="0075556A">
      <w:pPr>
        <w:tabs>
          <w:tab w:val="left" w:pos="75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p w14:paraId="1DAB4BA3" w14:textId="77777777" w:rsidR="0075556A" w:rsidRDefault="0075556A">
      <w:pPr>
        <w:tabs>
          <w:tab w:val="left" w:pos="75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p w14:paraId="4F81695B" w14:textId="77777777" w:rsidR="0075556A" w:rsidRPr="0094114C" w:rsidRDefault="0075556A">
      <w:pPr>
        <w:tabs>
          <w:tab w:val="left" w:pos="75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f0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017D7008" w14:textId="77777777" w:rsidTr="009C3D96">
        <w:trPr>
          <w:trHeight w:val="532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85C6AF9" w14:textId="3906F462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lastRenderedPageBreak/>
              <w:t>15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C80C8C6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Projekt nie wiąże się z koniecznością wykonania kolejnych etapów realizacji zadania w latach kolejnych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43A30036" w14:textId="1921BD0A" w:rsidR="007073DA" w:rsidRPr="0094114C" w:rsidRDefault="007073DA" w:rsidP="007073DA">
            <w:pPr>
              <w:tabs>
                <w:tab w:val="left" w:pos="175"/>
              </w:tabs>
              <w:spacing w:after="0" w:line="276" w:lineRule="auto"/>
              <w:ind w:left="252" w:right="-36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364F35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5F4BFEDE" w14:textId="0BD15653" w:rsidR="007073DA" w:rsidRPr="0094114C" w:rsidRDefault="007073DA" w:rsidP="007073DA">
            <w:pPr>
              <w:spacing w:after="0" w:line="276" w:lineRule="auto"/>
              <w:ind w:left="-47" w:firstLine="47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7F1124BA" w14:textId="77777777" w:rsidTr="00AB755A">
        <w:trPr>
          <w:trHeight w:val="561"/>
        </w:trPr>
        <w:tc>
          <w:tcPr>
            <w:tcW w:w="9781" w:type="dxa"/>
            <w:gridSpan w:val="4"/>
            <w:tcBorders>
              <w:top w:val="nil"/>
            </w:tcBorders>
          </w:tcPr>
          <w:p w14:paraId="443F8D2A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55176F2E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4FBAFEC9" w14:textId="77777777" w:rsidR="006A0907" w:rsidRPr="0094114C" w:rsidRDefault="006A0907">
      <w:pPr>
        <w:tabs>
          <w:tab w:val="left" w:pos="75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f1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0F03254C" w14:textId="77777777" w:rsidTr="009C3D96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 w:themeFill="accent6" w:themeFillTint="66"/>
            <w:vAlign w:val="center"/>
          </w:tcPr>
          <w:p w14:paraId="53CD51BD" w14:textId="7CEBF24B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6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6C5AF02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Brak wskazania potencjalnego wykonawcy, trybu jego wyboru lub znaków towarowych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D7900E" w14:textId="32F162EA" w:rsidR="007073DA" w:rsidRPr="0094114C" w:rsidRDefault="007073DA" w:rsidP="007073DA">
            <w:pPr>
              <w:tabs>
                <w:tab w:val="left" w:pos="175"/>
              </w:tabs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364F35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E48FF" w14:textId="1FB61114" w:rsidR="007073DA" w:rsidRPr="0094114C" w:rsidRDefault="007073DA" w:rsidP="007073DA">
            <w:pPr>
              <w:spacing w:after="0" w:line="276" w:lineRule="auto"/>
              <w:ind w:left="28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1D9A7214" w14:textId="77777777" w:rsidTr="00AB755A">
        <w:trPr>
          <w:trHeight w:val="310"/>
        </w:trPr>
        <w:tc>
          <w:tcPr>
            <w:tcW w:w="9781" w:type="dxa"/>
            <w:gridSpan w:val="4"/>
            <w:tcBorders>
              <w:top w:val="nil"/>
            </w:tcBorders>
          </w:tcPr>
          <w:p w14:paraId="06BA931A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3EAA12A7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491721D6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f2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072"/>
      </w:tblGrid>
      <w:tr w:rsidR="006A0907" w:rsidRPr="0094114C" w14:paraId="223C6CE9" w14:textId="77777777" w:rsidTr="009C3D96">
        <w:trPr>
          <w:trHeight w:val="705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779EDE7" w14:textId="5D6FE05B" w:rsidR="006A0907" w:rsidRPr="0094114C" w:rsidRDefault="00D36F00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17</w:t>
            </w:r>
            <w:r w:rsidR="004D3888"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072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BA8849F" w14:textId="6821B022" w:rsidR="006A0907" w:rsidRPr="0094114C" w:rsidRDefault="00D36F00">
            <w:pPr>
              <w:spacing w:after="0" w:line="276" w:lineRule="auto"/>
              <w:ind w:left="-108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Szacunkowe koszty</w:t>
            </w:r>
            <w:r w:rsidR="004D3888"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realizacji projektu </w:t>
            </w:r>
          </w:p>
          <w:p w14:paraId="4AF48919" w14:textId="77777777" w:rsidR="006A0907" w:rsidRPr="0094114C" w:rsidRDefault="004D3888">
            <w:pPr>
              <w:spacing w:after="0" w:line="276" w:lineRule="auto"/>
              <w:ind w:left="-108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(z uwzględnieniem kosztów oznakowania graficznego projektów realizowanych w ramach budżetu obywatelskiego oraz kosztami eksploatacji w roku wykonania)</w:t>
            </w:r>
          </w:p>
        </w:tc>
      </w:tr>
      <w:tr w:rsidR="006A0907" w:rsidRPr="0094114C" w14:paraId="524B0F9E" w14:textId="77777777" w:rsidTr="00936D82">
        <w:trPr>
          <w:trHeight w:val="509"/>
        </w:trPr>
        <w:tc>
          <w:tcPr>
            <w:tcW w:w="9781" w:type="dxa"/>
            <w:gridSpan w:val="2"/>
            <w:tcBorders>
              <w:top w:val="nil"/>
            </w:tcBorders>
          </w:tcPr>
          <w:p w14:paraId="14CF21A5" w14:textId="77777777" w:rsidR="00D36F00" w:rsidRPr="0094114C" w:rsidRDefault="00D36F00" w:rsidP="00D36F00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39F6F613" w14:textId="48C8AF06" w:rsidR="006A0907" w:rsidRPr="00936D82" w:rsidRDefault="00936D82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36D82">
              <w:rPr>
                <w:rFonts w:asciiTheme="minorHAnsi" w:eastAsia="Cambria" w:hAnsiTheme="minorHAnsi" w:cstheme="minorHAnsi"/>
                <w:sz w:val="20"/>
                <w:szCs w:val="20"/>
              </w:rPr>
              <w:t>Brak</w:t>
            </w:r>
          </w:p>
        </w:tc>
      </w:tr>
    </w:tbl>
    <w:p w14:paraId="24A2FCA3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b/>
          <w:sz w:val="12"/>
          <w:szCs w:val="12"/>
          <w:highlight w:val="yellow"/>
          <w:u w:val="single"/>
        </w:rPr>
      </w:pPr>
    </w:p>
    <w:tbl>
      <w:tblPr>
        <w:tblStyle w:val="af3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1701"/>
      </w:tblGrid>
      <w:tr w:rsidR="007073DA" w:rsidRPr="0094114C" w14:paraId="1740C87C" w14:textId="77777777" w:rsidTr="009C3D96">
        <w:trPr>
          <w:trHeight w:val="523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BC2C3B2" w14:textId="72C7AE1D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18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9DA4C46" w14:textId="21F01279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108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Utrzymanie faktycznych kosztów realizacji w ramach limitu wartości pojedynczego projektu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right w:val="nil"/>
            </w:tcBorders>
            <w:shd w:val="clear" w:color="auto" w:fill="FFFFFF"/>
            <w:vAlign w:val="center"/>
          </w:tcPr>
          <w:p w14:paraId="66ACCD47" w14:textId="600EC55D" w:rsidR="007073DA" w:rsidRPr="0094114C" w:rsidRDefault="007073DA" w:rsidP="00936D82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936D82">
              <w:rPr>
                <w:rFonts w:asciiTheme="minorHAnsi" w:eastAsia="Cambria" w:hAnsiTheme="minorHAnsi" w:cstheme="minorHAnsi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0E4C114F" w14:textId="5465B02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697F5651" w14:textId="77777777" w:rsidTr="00AB755A">
        <w:trPr>
          <w:trHeight w:val="310"/>
        </w:trPr>
        <w:tc>
          <w:tcPr>
            <w:tcW w:w="9781" w:type="dxa"/>
            <w:gridSpan w:val="4"/>
            <w:tcBorders>
              <w:top w:val="nil"/>
            </w:tcBorders>
          </w:tcPr>
          <w:p w14:paraId="2B580D26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6BFD24F2" w14:textId="31B667AA" w:rsidR="007073DA" w:rsidRPr="0094114C" w:rsidRDefault="00936D82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Brak</w:t>
            </w:r>
          </w:p>
        </w:tc>
      </w:tr>
    </w:tbl>
    <w:p w14:paraId="551F4BC0" w14:textId="77777777" w:rsidR="006A0907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b/>
          <w:sz w:val="12"/>
          <w:szCs w:val="12"/>
          <w:highlight w:val="yellow"/>
          <w:u w:val="single"/>
        </w:rPr>
      </w:pPr>
    </w:p>
    <w:tbl>
      <w:tblPr>
        <w:tblStyle w:val="af4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6A0907" w:rsidRPr="0094114C" w14:paraId="0A5A4937" w14:textId="77777777" w:rsidTr="009C3D96">
        <w:trPr>
          <w:trHeight w:val="343"/>
        </w:trPr>
        <w:tc>
          <w:tcPr>
            <w:tcW w:w="9781" w:type="dxa"/>
            <w:shd w:val="clear" w:color="auto" w:fill="C5E0B3" w:themeFill="accent6" w:themeFillTint="66"/>
            <w:vAlign w:val="center"/>
          </w:tcPr>
          <w:p w14:paraId="2CA9D4ED" w14:textId="77777777" w:rsidR="006A0907" w:rsidRPr="0094114C" w:rsidRDefault="004D3888">
            <w:pPr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Dodatkowe informacje </w:t>
            </w:r>
          </w:p>
        </w:tc>
      </w:tr>
      <w:tr w:rsidR="006A0907" w:rsidRPr="0094114C" w14:paraId="1C3033DF" w14:textId="77777777" w:rsidTr="00936D82">
        <w:trPr>
          <w:trHeight w:val="504"/>
        </w:trPr>
        <w:tc>
          <w:tcPr>
            <w:tcW w:w="9781" w:type="dxa"/>
            <w:tcBorders>
              <w:top w:val="nil"/>
            </w:tcBorders>
          </w:tcPr>
          <w:p w14:paraId="5EE54260" w14:textId="55EF5A23" w:rsidR="006A0907" w:rsidRPr="0094114C" w:rsidRDefault="00936D82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Brak</w:t>
            </w:r>
          </w:p>
        </w:tc>
      </w:tr>
    </w:tbl>
    <w:p w14:paraId="0042A112" w14:textId="77777777" w:rsidR="006A0907" w:rsidRPr="00AB755A" w:rsidRDefault="006A0907" w:rsidP="00AB755A">
      <w:pPr>
        <w:pStyle w:val="Nagwek2"/>
        <w:spacing w:before="0" w:line="276" w:lineRule="auto"/>
        <w:rPr>
          <w:rFonts w:eastAsia="Cambria"/>
          <w:sz w:val="16"/>
          <w:szCs w:val="16"/>
        </w:rPr>
      </w:pPr>
    </w:p>
    <w:p w14:paraId="1729E5B7" w14:textId="77777777" w:rsidR="006A0907" w:rsidRPr="00AB755A" w:rsidRDefault="004D3888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30"/>
          <w:szCs w:val="30"/>
          <w:u w:val="single"/>
        </w:rPr>
      </w:pPr>
      <w:r w:rsidRPr="00AB755A">
        <w:rPr>
          <w:rFonts w:asciiTheme="minorHAnsi" w:eastAsia="Cambria" w:hAnsiTheme="minorHAnsi" w:cstheme="minorHAnsi"/>
          <w:b/>
          <w:sz w:val="30"/>
          <w:szCs w:val="30"/>
          <w:u w:val="single"/>
        </w:rPr>
        <w:t>Zmiana projektu</w:t>
      </w:r>
    </w:p>
    <w:p w14:paraId="3D5E5D79" w14:textId="10DC5B1C" w:rsidR="006A0907" w:rsidRPr="00D36F00" w:rsidRDefault="004D3888" w:rsidP="00E27AF5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8"/>
          <w:szCs w:val="18"/>
        </w:rPr>
      </w:pPr>
      <w:r w:rsidRPr="00D36F00">
        <w:rPr>
          <w:rFonts w:asciiTheme="minorHAnsi" w:eastAsia="Cambria" w:hAnsiTheme="minorHAnsi" w:cstheme="minorHAnsi"/>
          <w:i/>
          <w:sz w:val="18"/>
          <w:szCs w:val="18"/>
        </w:rPr>
        <w:t>(wypełnia się wyłącznie w przypadku projekt</w:t>
      </w:r>
      <w:r w:rsidR="00D36F00">
        <w:rPr>
          <w:rFonts w:asciiTheme="minorHAnsi" w:eastAsia="Cambria" w:hAnsiTheme="minorHAnsi" w:cstheme="minorHAnsi"/>
          <w:i/>
          <w:sz w:val="18"/>
          <w:szCs w:val="18"/>
        </w:rPr>
        <w:t>u, który</w:t>
      </w:r>
      <w:r w:rsidRPr="00D36F00">
        <w:rPr>
          <w:rFonts w:asciiTheme="minorHAnsi" w:eastAsia="Cambria" w:hAnsiTheme="minorHAnsi" w:cstheme="minorHAnsi"/>
          <w:i/>
          <w:sz w:val="18"/>
          <w:szCs w:val="18"/>
        </w:rPr>
        <w:t xml:space="preserve"> wymaga wprowadzenia zmian)</w:t>
      </w:r>
    </w:p>
    <w:tbl>
      <w:tblPr>
        <w:tblStyle w:val="af5"/>
        <w:tblpPr w:leftFromText="141" w:rightFromText="141" w:vertAnchor="text" w:tblpY="202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843"/>
        <w:gridCol w:w="1843"/>
        <w:gridCol w:w="1984"/>
      </w:tblGrid>
      <w:tr w:rsidR="006A0907" w:rsidRPr="0094114C" w14:paraId="2E3A12C0" w14:textId="77777777" w:rsidTr="00AB755A">
        <w:trPr>
          <w:trHeight w:val="420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6834B172" w14:textId="6DCF2314" w:rsidR="006A0907" w:rsidRPr="0094114C" w:rsidRDefault="004D3888" w:rsidP="00AB755A">
            <w:pPr>
              <w:tabs>
                <w:tab w:val="left" w:pos="6020"/>
              </w:tabs>
              <w:spacing w:after="0"/>
              <w:jc w:val="righ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Data przekazania informacji o </w:t>
            </w:r>
            <w:r w:rsidR="00AB755A">
              <w:rPr>
                <w:rFonts w:asciiTheme="minorHAnsi" w:eastAsia="Cambria" w:hAnsiTheme="minorHAnsi" w:cstheme="minorHAnsi"/>
                <w:sz w:val="20"/>
                <w:szCs w:val="20"/>
              </w:rPr>
              <w:t>konieczności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dokonania zmian</w:t>
            </w:r>
            <w:r w:rsidR="00AB755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w projekcie</w:t>
            </w:r>
          </w:p>
        </w:tc>
        <w:tc>
          <w:tcPr>
            <w:tcW w:w="5670" w:type="dxa"/>
            <w:gridSpan w:val="3"/>
            <w:vAlign w:val="center"/>
          </w:tcPr>
          <w:p w14:paraId="48884133" w14:textId="77777777" w:rsidR="006A0907" w:rsidRPr="0094114C" w:rsidRDefault="006A0907" w:rsidP="00AB755A">
            <w:pPr>
              <w:spacing w:after="0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94114C" w14:paraId="473444CA" w14:textId="77777777" w:rsidTr="00AB755A">
        <w:trPr>
          <w:trHeight w:val="270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4EE25B2" w14:textId="77777777" w:rsidR="006A0907" w:rsidRPr="0094114C" w:rsidRDefault="004D3888" w:rsidP="00AB755A">
            <w:pPr>
              <w:tabs>
                <w:tab w:val="left" w:pos="6020"/>
              </w:tabs>
              <w:spacing w:after="0"/>
              <w:jc w:val="righ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Sposób przekazania informacji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28DE41" w14:textId="77777777" w:rsidR="006A0907" w:rsidRPr="0094114C" w:rsidRDefault="004D3888" w:rsidP="00AB755A">
            <w:pPr>
              <w:tabs>
                <w:tab w:val="left" w:pos="252"/>
                <w:tab w:val="left" w:pos="2772"/>
                <w:tab w:val="left" w:pos="5112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  <w:highlight w:val="white"/>
              </w:rPr>
              <w:t>☐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e-mail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1DE32D1F" w14:textId="77777777" w:rsidR="006A0907" w:rsidRPr="0094114C" w:rsidRDefault="004D3888" w:rsidP="00AB755A">
            <w:pPr>
              <w:tabs>
                <w:tab w:val="left" w:pos="252"/>
                <w:tab w:val="left" w:pos="2772"/>
                <w:tab w:val="left" w:pos="5112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  <w:highlight w:val="white"/>
              </w:rPr>
              <w:t>☐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telefon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2F46B902" w14:textId="77777777" w:rsidR="006A0907" w:rsidRPr="0094114C" w:rsidRDefault="004D3888" w:rsidP="00AB755A">
            <w:pPr>
              <w:tabs>
                <w:tab w:val="left" w:pos="252"/>
                <w:tab w:val="left" w:pos="2772"/>
                <w:tab w:val="left" w:pos="5112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  <w:highlight w:val="white"/>
              </w:rPr>
              <w:t>☐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osobiście</w:t>
            </w:r>
          </w:p>
        </w:tc>
      </w:tr>
      <w:tr w:rsidR="006A0907" w:rsidRPr="0094114C" w14:paraId="7BA00FCA" w14:textId="77777777" w:rsidTr="00AB755A">
        <w:trPr>
          <w:trHeight w:val="585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3B3FC2AA" w14:textId="3E81B3D9" w:rsidR="006A0907" w:rsidRPr="0094114C" w:rsidRDefault="004D3888" w:rsidP="00AB755A">
            <w:pPr>
              <w:tabs>
                <w:tab w:val="left" w:pos="6020"/>
              </w:tabs>
              <w:spacing w:after="0"/>
              <w:jc w:val="right"/>
              <w:rPr>
                <w:rFonts w:asciiTheme="minorHAnsi" w:eastAsia="Cambria" w:hAnsiTheme="minorHAnsi" w:cstheme="minorHAnsi"/>
              </w:rPr>
            </w:pPr>
            <w:r w:rsidRPr="0094114C">
              <w:rPr>
                <w:rFonts w:asciiTheme="minorHAnsi" w:eastAsia="Cambria" w:hAnsiTheme="minorHAnsi" w:cstheme="minorHAnsi"/>
              </w:rPr>
              <w:t>Uwagi</w:t>
            </w:r>
            <w:r w:rsidR="00AB755A">
              <w:rPr>
                <w:rFonts w:asciiTheme="minorHAnsi" w:eastAsia="Cambria" w:hAnsiTheme="minorHAnsi" w:cstheme="minorHAnsi"/>
              </w:rPr>
              <w:t>:</w:t>
            </w:r>
          </w:p>
        </w:tc>
        <w:tc>
          <w:tcPr>
            <w:tcW w:w="5670" w:type="dxa"/>
            <w:gridSpan w:val="3"/>
            <w:vAlign w:val="center"/>
          </w:tcPr>
          <w:p w14:paraId="181BBFF6" w14:textId="0E7B8824" w:rsidR="006A0907" w:rsidRPr="0094114C" w:rsidRDefault="00936D82" w:rsidP="00AB755A">
            <w:pPr>
              <w:spacing w:after="0"/>
              <w:rPr>
                <w:rFonts w:asciiTheme="minorHAnsi" w:eastAsia="Cambria" w:hAnsiTheme="minorHAnsi" w:cstheme="minorHAnsi"/>
                <w:b/>
              </w:rPr>
            </w:pPr>
            <w:r>
              <w:rPr>
                <w:rFonts w:asciiTheme="minorHAnsi" w:eastAsia="Cambria" w:hAnsiTheme="minorHAnsi" w:cstheme="minorHAnsi"/>
                <w:b/>
              </w:rPr>
              <w:t>Nie dotyczy</w:t>
            </w:r>
          </w:p>
        </w:tc>
      </w:tr>
    </w:tbl>
    <w:p w14:paraId="468AA6E7" w14:textId="77777777" w:rsidR="006A0907" w:rsidRPr="0094114C" w:rsidRDefault="006A0907" w:rsidP="00D36F00">
      <w:pPr>
        <w:tabs>
          <w:tab w:val="left" w:pos="5760"/>
        </w:tabs>
        <w:spacing w:after="0"/>
        <w:rPr>
          <w:rFonts w:asciiTheme="minorHAnsi" w:eastAsia="Cambria" w:hAnsiTheme="minorHAnsi" w:cstheme="minorHAnsi"/>
        </w:rPr>
      </w:pPr>
    </w:p>
    <w:tbl>
      <w:tblPr>
        <w:tblStyle w:val="af6"/>
        <w:tblpPr w:leftFromText="141" w:rightFromText="141" w:vertAnchor="text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1559"/>
        <w:gridCol w:w="1701"/>
        <w:gridCol w:w="1701"/>
      </w:tblGrid>
      <w:tr w:rsidR="007073DA" w:rsidRPr="0094114C" w14:paraId="5FA62952" w14:textId="77777777" w:rsidTr="007073DA">
        <w:trPr>
          <w:trHeight w:val="89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5031C2C2" w14:textId="76BC94D8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Zgoda (pisemna lub elektroniczna) proje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ktodawcy udzielona w terminie 5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dni 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kalendarzowych 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od dnia przekazania informacji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o proponowanych zmianach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20097A53" w14:textId="416F47EE" w:rsidR="007073DA" w:rsidRPr="0094114C" w:rsidRDefault="007073DA" w:rsidP="007073DA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26A68092" w14:textId="3783031E" w:rsidR="007073DA" w:rsidRPr="0094114C" w:rsidRDefault="007073DA" w:rsidP="007073DA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5C9F2047" w14:textId="705C6274" w:rsidR="007073DA" w:rsidRPr="0094114C" w:rsidRDefault="00BA5B39" w:rsidP="007073DA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X</w:t>
            </w:r>
            <w:r w:rsidR="007073DA"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 dotyczy</w:t>
            </w:r>
          </w:p>
        </w:tc>
      </w:tr>
    </w:tbl>
    <w:p w14:paraId="0842A71F" w14:textId="77777777" w:rsidR="00AB755A" w:rsidRPr="00E27AF5" w:rsidRDefault="00AB755A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</w:p>
    <w:p w14:paraId="048C0D5A" w14:textId="77777777" w:rsidR="006A0907" w:rsidRDefault="004D3888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20"/>
          <w:szCs w:val="20"/>
        </w:rPr>
      </w:pPr>
      <w:r w:rsidRPr="0094114C">
        <w:rPr>
          <w:rFonts w:asciiTheme="minorHAnsi" w:eastAsia="Cambria" w:hAnsiTheme="minorHAnsi" w:cstheme="minorHAnsi"/>
          <w:i/>
          <w:sz w:val="20"/>
          <w:szCs w:val="20"/>
        </w:rPr>
        <w:t>Informacje o zmianach wprowadzonych za zgodą projektodawcy, a także uzasadnienie tych zmian należy zamieścić w załączniku do niniejszej karty oceny.</w:t>
      </w:r>
    </w:p>
    <w:p w14:paraId="3A44B1F7" w14:textId="77777777" w:rsidR="00AB755A" w:rsidRDefault="00AB755A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</w:p>
    <w:p w14:paraId="32B3AA4A" w14:textId="77777777" w:rsidR="0075556A" w:rsidRDefault="0075556A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</w:p>
    <w:p w14:paraId="3198B7BE" w14:textId="77777777" w:rsidR="0075556A" w:rsidRDefault="0075556A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</w:p>
    <w:p w14:paraId="4ACDCC37" w14:textId="77777777" w:rsidR="0075556A" w:rsidRDefault="0075556A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</w:p>
    <w:p w14:paraId="54202BCD" w14:textId="77777777" w:rsidR="0075556A" w:rsidRDefault="0075556A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</w:p>
    <w:p w14:paraId="713D3ECC" w14:textId="77777777" w:rsidR="0075556A" w:rsidRDefault="0075556A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</w:p>
    <w:p w14:paraId="559F0474" w14:textId="77777777" w:rsidR="0075556A" w:rsidRDefault="0075556A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</w:p>
    <w:p w14:paraId="507AC928" w14:textId="77777777" w:rsidR="0075556A" w:rsidRDefault="0075556A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</w:p>
    <w:p w14:paraId="1183D668" w14:textId="77777777" w:rsidR="0075556A" w:rsidRDefault="0075556A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</w:p>
    <w:p w14:paraId="09C50337" w14:textId="77777777" w:rsidR="0075556A" w:rsidRDefault="0075556A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</w:p>
    <w:p w14:paraId="661907A1" w14:textId="77777777" w:rsidR="0075556A" w:rsidRDefault="0075556A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</w:p>
    <w:p w14:paraId="6946A399" w14:textId="77777777" w:rsidR="0075556A" w:rsidRDefault="0075556A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</w:p>
    <w:p w14:paraId="55FF04F0" w14:textId="77777777" w:rsidR="0075556A" w:rsidRPr="00E27AF5" w:rsidRDefault="0075556A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</w:p>
    <w:p w14:paraId="0BE8F204" w14:textId="77777777" w:rsidR="006A0907" w:rsidRDefault="004D3888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30"/>
          <w:szCs w:val="30"/>
          <w:u w:val="single"/>
        </w:rPr>
      </w:pPr>
      <w:r w:rsidRPr="00AB755A">
        <w:rPr>
          <w:rFonts w:asciiTheme="minorHAnsi" w:eastAsia="Cambria" w:hAnsiTheme="minorHAnsi" w:cstheme="minorHAnsi"/>
          <w:b/>
          <w:sz w:val="30"/>
          <w:szCs w:val="30"/>
          <w:u w:val="single"/>
        </w:rPr>
        <w:lastRenderedPageBreak/>
        <w:t xml:space="preserve">Wynik oceny </w:t>
      </w:r>
    </w:p>
    <w:p w14:paraId="337C1C0D" w14:textId="77777777" w:rsidR="00E27AF5" w:rsidRPr="00E27AF5" w:rsidRDefault="00E27AF5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16"/>
          <w:szCs w:val="16"/>
          <w:u w:val="single"/>
        </w:rPr>
      </w:pPr>
    </w:p>
    <w:tbl>
      <w:tblPr>
        <w:tblStyle w:val="af7"/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  <w:gridCol w:w="4752"/>
      </w:tblGrid>
      <w:tr w:rsidR="006A0907" w:rsidRPr="0094114C" w14:paraId="4C552163" w14:textId="77777777" w:rsidTr="00AB755A">
        <w:trPr>
          <w:trHeight w:val="238"/>
        </w:trPr>
        <w:tc>
          <w:tcPr>
            <w:tcW w:w="4428" w:type="dxa"/>
            <w:shd w:val="clear" w:color="auto" w:fill="FFFFFF"/>
            <w:vAlign w:val="bottom"/>
          </w:tcPr>
          <w:p w14:paraId="02993F66" w14:textId="77777777" w:rsidR="006A0907" w:rsidRPr="0094114C" w:rsidRDefault="004D3888" w:rsidP="00AB755A">
            <w:pPr>
              <w:tabs>
                <w:tab w:val="left" w:pos="252"/>
              </w:tabs>
              <w:spacing w:after="0"/>
              <w:ind w:left="252" w:hanging="252"/>
              <w:jc w:val="center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4114C">
              <w:rPr>
                <w:rFonts w:ascii="Segoe UI Symbol" w:eastAsia="Cambria" w:hAnsi="Segoe UI Symbol" w:cs="Segoe UI Symbol"/>
                <w:sz w:val="24"/>
                <w:szCs w:val="24"/>
              </w:rPr>
              <w:t>☐</w:t>
            </w:r>
            <w:r w:rsidRPr="0094114C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r w:rsidRPr="0094114C">
              <w:rPr>
                <w:rFonts w:asciiTheme="minorHAnsi" w:eastAsia="Cambria" w:hAnsiTheme="minorHAnsi" w:cstheme="minorHAnsi"/>
                <w:sz w:val="24"/>
                <w:szCs w:val="24"/>
              </w:rPr>
              <w:tab/>
              <w:t>Pozytywny</w:t>
            </w:r>
          </w:p>
        </w:tc>
        <w:tc>
          <w:tcPr>
            <w:tcW w:w="4752" w:type="dxa"/>
            <w:shd w:val="clear" w:color="auto" w:fill="FFFFFF"/>
            <w:vAlign w:val="bottom"/>
          </w:tcPr>
          <w:p w14:paraId="4C21EB85" w14:textId="29182B5D" w:rsidR="006A0907" w:rsidRPr="0094114C" w:rsidRDefault="00936D82" w:rsidP="00AB755A">
            <w:pPr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="Segoe UI Symbol" w:eastAsia="Cambria" w:hAnsi="Segoe UI Symbol" w:cs="Segoe UI Symbol"/>
                <w:sz w:val="24"/>
                <w:szCs w:val="24"/>
              </w:rPr>
              <w:t>X</w:t>
            </w:r>
            <w:r w:rsidR="004D3888" w:rsidRPr="0094114C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r w:rsidR="004D3888" w:rsidRPr="0094114C">
              <w:rPr>
                <w:rFonts w:asciiTheme="minorHAnsi" w:eastAsia="Cambria" w:hAnsiTheme="minorHAnsi" w:cstheme="minorHAnsi"/>
                <w:sz w:val="24"/>
                <w:szCs w:val="24"/>
              </w:rPr>
              <w:tab/>
              <w:t>Negatywny</w:t>
            </w:r>
          </w:p>
        </w:tc>
      </w:tr>
    </w:tbl>
    <w:p w14:paraId="473BFB8B" w14:textId="77777777" w:rsidR="00ED56C8" w:rsidRDefault="00ED56C8" w:rsidP="00ED56C8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tbl>
      <w:tblPr>
        <w:tblStyle w:val="af4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ED56C8" w:rsidRPr="0094114C" w14:paraId="6EE4DCB1" w14:textId="77777777" w:rsidTr="00ED56C8">
        <w:trPr>
          <w:trHeight w:val="343"/>
        </w:trPr>
        <w:tc>
          <w:tcPr>
            <w:tcW w:w="9214" w:type="dxa"/>
            <w:shd w:val="clear" w:color="auto" w:fill="C5E0B3" w:themeFill="accent6" w:themeFillTint="66"/>
            <w:vAlign w:val="center"/>
          </w:tcPr>
          <w:p w14:paraId="632DCB80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Uzasadnienie negatywnego wyniku oceny</w:t>
            </w:r>
          </w:p>
        </w:tc>
      </w:tr>
      <w:tr w:rsidR="00ED56C8" w:rsidRPr="0094114C" w14:paraId="43053BEE" w14:textId="77777777" w:rsidTr="00936D82">
        <w:trPr>
          <w:trHeight w:val="1555"/>
        </w:trPr>
        <w:tc>
          <w:tcPr>
            <w:tcW w:w="9214" w:type="dxa"/>
            <w:tcBorders>
              <w:top w:val="nil"/>
            </w:tcBorders>
          </w:tcPr>
          <w:p w14:paraId="5CF3616B" w14:textId="3025CD7A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  <w:p w14:paraId="3DB3A74B" w14:textId="77777777" w:rsidR="00936D82" w:rsidRDefault="00936D82" w:rsidP="00936D82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Projekt został oceniony negatywnie, z uwagi na fakt, iż:</w:t>
            </w:r>
          </w:p>
          <w:p w14:paraId="1AB62351" w14:textId="77777777" w:rsidR="00936D82" w:rsidRDefault="00936D82" w:rsidP="00936D82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36D82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Projektant biblioteki posiada osobiste prawa autorskie. Fontanna była elementem całego projektu. Jej likwidacja wymaga zgody projektanta i opracowania zamiennego projektu zagospodarowania. </w:t>
            </w:r>
          </w:p>
          <w:p w14:paraId="1F4469AD" w14:textId="587590F9" w:rsidR="00936D82" w:rsidRPr="00936D82" w:rsidRDefault="00936D82" w:rsidP="00936D82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36D82">
              <w:rPr>
                <w:rFonts w:asciiTheme="minorHAnsi" w:eastAsia="Cambria" w:hAnsiTheme="minorHAnsi" w:cstheme="minorHAnsi"/>
                <w:sz w:val="20"/>
                <w:szCs w:val="20"/>
              </w:rPr>
              <w:t>Dodatkowo Wydział PI prowadził przygotowanie opracowania zagospodarowania terenu od ul. Okulickiego do Al. Jana Pawła II. Teren przed biblioteką stanowi element tego opracowania.</w:t>
            </w:r>
          </w:p>
          <w:p w14:paraId="490E41F5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36B42BE4" w14:textId="77777777" w:rsidR="00AB755A" w:rsidRDefault="00AB755A" w:rsidP="00AB755A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p w14:paraId="4615970F" w14:textId="77777777" w:rsidR="00E27AF5" w:rsidRPr="0094114C" w:rsidRDefault="00E27AF5" w:rsidP="00AB755A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p w14:paraId="63C0A522" w14:textId="1EC35160" w:rsidR="006A0907" w:rsidRPr="00E27AF5" w:rsidRDefault="004D3888" w:rsidP="002A7013">
      <w:pPr>
        <w:tabs>
          <w:tab w:val="left" w:pos="4536"/>
        </w:tabs>
        <w:spacing w:after="0" w:line="240" w:lineRule="auto"/>
        <w:rPr>
          <w:rFonts w:asciiTheme="minorHAnsi" w:eastAsia="Cambria" w:hAnsiTheme="minorHAnsi" w:cstheme="minorHAnsi"/>
          <w:i/>
          <w:sz w:val="18"/>
          <w:szCs w:val="18"/>
        </w:rPr>
      </w:pPr>
      <w:r w:rsidRPr="00E27AF5">
        <w:rPr>
          <w:rFonts w:asciiTheme="minorHAnsi" w:eastAsia="Cambria" w:hAnsiTheme="minorHAnsi" w:cstheme="minorHAnsi"/>
          <w:i/>
          <w:sz w:val="18"/>
          <w:szCs w:val="18"/>
        </w:rPr>
        <w:t>.................................................................</w:t>
      </w:r>
      <w:r w:rsidR="00AB755A" w:rsidRPr="00E27AF5">
        <w:rPr>
          <w:rFonts w:asciiTheme="minorHAnsi" w:eastAsia="Cambria" w:hAnsiTheme="minorHAnsi" w:cstheme="minorHAnsi"/>
          <w:i/>
          <w:sz w:val="18"/>
          <w:szCs w:val="18"/>
        </w:rPr>
        <w:t>.........</w:t>
      </w:r>
      <w:r w:rsidR="00E27AF5">
        <w:rPr>
          <w:rFonts w:asciiTheme="minorHAnsi" w:eastAsia="Cambria" w:hAnsiTheme="minorHAnsi" w:cstheme="minorHAnsi"/>
          <w:i/>
          <w:sz w:val="18"/>
          <w:szCs w:val="18"/>
        </w:rPr>
        <w:t xml:space="preserve">......... </w:t>
      </w:r>
      <w:r w:rsidR="00E27AF5">
        <w:rPr>
          <w:rFonts w:asciiTheme="minorHAnsi" w:eastAsia="Cambria" w:hAnsiTheme="minorHAnsi" w:cstheme="minorHAnsi"/>
          <w:i/>
          <w:sz w:val="18"/>
          <w:szCs w:val="18"/>
        </w:rPr>
        <w:tab/>
      </w:r>
      <w:r w:rsidRPr="00E27AF5">
        <w:rPr>
          <w:rFonts w:asciiTheme="minorHAnsi" w:eastAsia="Cambria" w:hAnsiTheme="minorHAnsi" w:cstheme="minorHAnsi"/>
          <w:i/>
          <w:sz w:val="18"/>
          <w:szCs w:val="18"/>
        </w:rPr>
        <w:t>........</w:t>
      </w:r>
      <w:r w:rsidR="00E27AF5">
        <w:rPr>
          <w:rFonts w:asciiTheme="minorHAnsi" w:eastAsia="Cambria" w:hAnsiTheme="minorHAnsi" w:cstheme="minorHAnsi"/>
          <w:i/>
          <w:sz w:val="18"/>
          <w:szCs w:val="18"/>
        </w:rPr>
        <w:t>..........................</w:t>
      </w:r>
      <w:r w:rsidRPr="00E27AF5">
        <w:rPr>
          <w:rFonts w:asciiTheme="minorHAnsi" w:eastAsia="Cambria" w:hAnsiTheme="minorHAnsi" w:cstheme="minorHAnsi"/>
          <w:i/>
          <w:sz w:val="18"/>
          <w:szCs w:val="18"/>
        </w:rPr>
        <w:t>................................................................</w:t>
      </w:r>
    </w:p>
    <w:p w14:paraId="46B385A1" w14:textId="4550E35B" w:rsidR="006A0907" w:rsidRPr="0094114C" w:rsidRDefault="004D3888" w:rsidP="002A7013">
      <w:pPr>
        <w:spacing w:after="0" w:line="240" w:lineRule="auto"/>
        <w:ind w:left="4536" w:right="-286" w:hanging="4536"/>
        <w:rPr>
          <w:rFonts w:asciiTheme="minorHAnsi" w:eastAsia="Cambria" w:hAnsiTheme="minorHAnsi" w:cstheme="minorHAnsi"/>
        </w:rPr>
      </w:pPr>
      <w:r w:rsidRPr="00E27AF5">
        <w:rPr>
          <w:rFonts w:asciiTheme="minorHAnsi" w:eastAsia="Cambria" w:hAnsiTheme="minorHAnsi" w:cstheme="minorHAnsi"/>
          <w:i/>
          <w:sz w:val="18"/>
          <w:szCs w:val="18"/>
        </w:rPr>
        <w:t>(data i podpis osoby dokonującej oceny</w:t>
      </w:r>
      <w:r w:rsidR="00AB755A" w:rsidRPr="00E27AF5">
        <w:rPr>
          <w:rFonts w:asciiTheme="minorHAnsi" w:eastAsia="Cambria" w:hAnsiTheme="minorHAnsi" w:cstheme="minorHAnsi"/>
          <w:i/>
          <w:sz w:val="18"/>
          <w:szCs w:val="18"/>
        </w:rPr>
        <w:t xml:space="preserve"> na II etapie</w:t>
      </w:r>
      <w:r w:rsidRPr="00E27AF5">
        <w:rPr>
          <w:rFonts w:asciiTheme="minorHAnsi" w:eastAsia="Cambria" w:hAnsiTheme="minorHAnsi" w:cstheme="minorHAnsi"/>
          <w:i/>
          <w:sz w:val="18"/>
          <w:szCs w:val="18"/>
        </w:rPr>
        <w:t xml:space="preserve">) </w:t>
      </w:r>
      <w:r w:rsidRPr="00E27AF5">
        <w:rPr>
          <w:rFonts w:asciiTheme="minorHAnsi" w:eastAsia="Cambria" w:hAnsiTheme="minorHAnsi" w:cstheme="minorHAnsi"/>
          <w:i/>
          <w:sz w:val="18"/>
          <w:szCs w:val="18"/>
        </w:rPr>
        <w:tab/>
        <w:t xml:space="preserve">(data, podpis i pieczęć </w:t>
      </w:r>
      <w:r w:rsidR="00E27AF5" w:rsidRPr="00E27AF5">
        <w:rPr>
          <w:rFonts w:asciiTheme="minorHAnsi" w:eastAsia="Cambria" w:hAnsiTheme="minorHAnsi" w:cstheme="minorHAnsi"/>
          <w:i/>
          <w:sz w:val="18"/>
          <w:szCs w:val="18"/>
        </w:rPr>
        <w:t>koordynatora</w:t>
      </w:r>
      <w:r w:rsidR="00AB755A" w:rsidRPr="00E27AF5">
        <w:rPr>
          <w:rFonts w:asciiTheme="minorHAnsi" w:eastAsia="Cambria" w:hAnsiTheme="minorHAnsi" w:cstheme="minorHAnsi"/>
          <w:i/>
          <w:sz w:val="18"/>
          <w:szCs w:val="18"/>
        </w:rPr>
        <w:t xml:space="preserve"> ds.</w:t>
      </w:r>
      <w:r w:rsidR="00E27AF5">
        <w:rPr>
          <w:rFonts w:asciiTheme="minorHAnsi" w:eastAsia="Cambria" w:hAnsiTheme="minorHAnsi" w:cstheme="minorHAnsi"/>
          <w:i/>
          <w:sz w:val="18"/>
          <w:szCs w:val="18"/>
        </w:rPr>
        <w:t xml:space="preserve"> M</w:t>
      </w:r>
      <w:r w:rsidR="00AB755A" w:rsidRPr="00E27AF5">
        <w:rPr>
          <w:rFonts w:asciiTheme="minorHAnsi" w:eastAsia="Cambria" w:hAnsiTheme="minorHAnsi" w:cstheme="minorHAnsi"/>
          <w:i/>
          <w:sz w:val="18"/>
          <w:szCs w:val="18"/>
        </w:rPr>
        <w:t>łodzieżowego i Zielonego Budżetu Obywatelskiego, któremu przydzielono projekt</w:t>
      </w:r>
      <w:r w:rsidRPr="00E27AF5">
        <w:rPr>
          <w:rFonts w:asciiTheme="minorHAnsi" w:eastAsia="Cambria" w:hAnsiTheme="minorHAnsi" w:cstheme="minorHAnsi"/>
          <w:i/>
          <w:sz w:val="18"/>
          <w:szCs w:val="18"/>
        </w:rPr>
        <w:t>)</w:t>
      </w:r>
    </w:p>
    <w:sectPr w:rsidR="006A0907" w:rsidRPr="0094114C" w:rsidSect="00721B7B">
      <w:pgSz w:w="11906" w:h="16838"/>
      <w:pgMar w:top="1418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65A3B" w14:textId="77777777" w:rsidR="00C83F12" w:rsidRDefault="00C83F12" w:rsidP="00601693">
      <w:pPr>
        <w:spacing w:after="0" w:line="240" w:lineRule="auto"/>
      </w:pPr>
      <w:r>
        <w:separator/>
      </w:r>
    </w:p>
  </w:endnote>
  <w:endnote w:type="continuationSeparator" w:id="0">
    <w:p w14:paraId="5F943AAA" w14:textId="77777777" w:rsidR="00C83F12" w:rsidRDefault="00C83F12" w:rsidP="0060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F6827" w14:textId="77777777" w:rsidR="00C83F12" w:rsidRDefault="00C83F12" w:rsidP="00601693">
      <w:pPr>
        <w:spacing w:after="0" w:line="240" w:lineRule="auto"/>
      </w:pPr>
      <w:r>
        <w:separator/>
      </w:r>
    </w:p>
  </w:footnote>
  <w:footnote w:type="continuationSeparator" w:id="0">
    <w:p w14:paraId="4E39BE2A" w14:textId="77777777" w:rsidR="00C83F12" w:rsidRDefault="00C83F12" w:rsidP="0060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95726" w14:textId="19C8AB02" w:rsidR="00601693" w:rsidRDefault="00601693">
    <w:pPr>
      <w:pStyle w:val="Nagwek"/>
    </w:pPr>
    <w:r w:rsidRPr="000B121F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2553874" wp14:editId="00516422">
          <wp:simplePos x="0" y="0"/>
          <wp:positionH relativeFrom="column">
            <wp:posOffset>180340</wp:posOffset>
          </wp:positionH>
          <wp:positionV relativeFrom="paragraph">
            <wp:posOffset>-319405</wp:posOffset>
          </wp:positionV>
          <wp:extent cx="5759450" cy="1360170"/>
          <wp:effectExtent l="0" t="0" r="0" b="0"/>
          <wp:wrapTight wrapText="bothSides">
            <wp:wrapPolygon edited="0">
              <wp:start x="0" y="0"/>
              <wp:lineTo x="0" y="21176"/>
              <wp:lineTo x="21505" y="21176"/>
              <wp:lineTo x="21505" y="0"/>
              <wp:lineTo x="0" y="0"/>
            </wp:wrapPolygon>
          </wp:wrapTight>
          <wp:docPr id="10" name="Obraz 10" descr="C:\Users\asiwek\Desktop\Realizacja Rozwój Lokalny po wyborze\Promocja\różne wersje logotypów\Logo NOR 14.02.20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Users\asiwek\Desktop\Realizacja Rozwój Lokalny po wyborze\Promocja\różne wersje logotypów\Logo NOR 14.02.20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360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C74BC"/>
    <w:multiLevelType w:val="multilevel"/>
    <w:tmpl w:val="4B0ED8A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839FC"/>
    <w:multiLevelType w:val="hybridMultilevel"/>
    <w:tmpl w:val="77F8D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F6E5A"/>
    <w:multiLevelType w:val="hybridMultilevel"/>
    <w:tmpl w:val="16C033A6"/>
    <w:lvl w:ilvl="0" w:tplc="0415000F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2762684"/>
    <w:multiLevelType w:val="hybridMultilevel"/>
    <w:tmpl w:val="8B885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D3DBE"/>
    <w:multiLevelType w:val="hybridMultilevel"/>
    <w:tmpl w:val="DD1C0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07"/>
    <w:rsid w:val="00071A27"/>
    <w:rsid w:val="000B3895"/>
    <w:rsid w:val="000B54CD"/>
    <w:rsid w:val="000E60C6"/>
    <w:rsid w:val="000F5E69"/>
    <w:rsid w:val="00167D00"/>
    <w:rsid w:val="00192589"/>
    <w:rsid w:val="001B1BDD"/>
    <w:rsid w:val="001C2EAE"/>
    <w:rsid w:val="002013B9"/>
    <w:rsid w:val="00206F09"/>
    <w:rsid w:val="00207916"/>
    <w:rsid w:val="00207DA2"/>
    <w:rsid w:val="002A7013"/>
    <w:rsid w:val="00345315"/>
    <w:rsid w:val="00364F35"/>
    <w:rsid w:val="003676BC"/>
    <w:rsid w:val="003E222C"/>
    <w:rsid w:val="004128AA"/>
    <w:rsid w:val="004231A8"/>
    <w:rsid w:val="00446CB8"/>
    <w:rsid w:val="0045379B"/>
    <w:rsid w:val="00474C42"/>
    <w:rsid w:val="004D3888"/>
    <w:rsid w:val="0054005F"/>
    <w:rsid w:val="005D0B8B"/>
    <w:rsid w:val="005E147B"/>
    <w:rsid w:val="00601693"/>
    <w:rsid w:val="0062686B"/>
    <w:rsid w:val="0064759C"/>
    <w:rsid w:val="00683D26"/>
    <w:rsid w:val="00694C2B"/>
    <w:rsid w:val="006A0907"/>
    <w:rsid w:val="006B1EC2"/>
    <w:rsid w:val="006B5A9D"/>
    <w:rsid w:val="006D529A"/>
    <w:rsid w:val="006F41F1"/>
    <w:rsid w:val="007073DA"/>
    <w:rsid w:val="00721B7B"/>
    <w:rsid w:val="00727E01"/>
    <w:rsid w:val="0075556A"/>
    <w:rsid w:val="008C04CE"/>
    <w:rsid w:val="00936D82"/>
    <w:rsid w:val="0094114C"/>
    <w:rsid w:val="00963505"/>
    <w:rsid w:val="00977CA7"/>
    <w:rsid w:val="00985F96"/>
    <w:rsid w:val="009C3D96"/>
    <w:rsid w:val="009C6DD7"/>
    <w:rsid w:val="009F0ADD"/>
    <w:rsid w:val="00A36619"/>
    <w:rsid w:val="00A611CD"/>
    <w:rsid w:val="00A86E6B"/>
    <w:rsid w:val="00AB13A5"/>
    <w:rsid w:val="00AB755A"/>
    <w:rsid w:val="00AF7C72"/>
    <w:rsid w:val="00B1770F"/>
    <w:rsid w:val="00B77AE3"/>
    <w:rsid w:val="00BA4108"/>
    <w:rsid w:val="00BA5B39"/>
    <w:rsid w:val="00BB0E94"/>
    <w:rsid w:val="00C112F4"/>
    <w:rsid w:val="00C83F12"/>
    <w:rsid w:val="00C95DB8"/>
    <w:rsid w:val="00CE5608"/>
    <w:rsid w:val="00D3563B"/>
    <w:rsid w:val="00D36F00"/>
    <w:rsid w:val="00E27AF5"/>
    <w:rsid w:val="00E50D14"/>
    <w:rsid w:val="00EB54EE"/>
    <w:rsid w:val="00ED56C8"/>
    <w:rsid w:val="00F361A6"/>
    <w:rsid w:val="00F52FBF"/>
    <w:rsid w:val="00F57213"/>
    <w:rsid w:val="00F717C9"/>
    <w:rsid w:val="00FA2A7F"/>
    <w:rsid w:val="00FE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5FB0"/>
  <w15:docId w15:val="{26879702-40DC-4143-A6A6-F5A6E1F2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Dostępny"/>
    <w:qFormat/>
    <w:rsid w:val="00B85B96"/>
  </w:style>
  <w:style w:type="paragraph" w:styleId="Nagwek1">
    <w:name w:val="heading 1"/>
    <w:basedOn w:val="Normalny"/>
    <w:next w:val="Normalny"/>
    <w:link w:val="Nagwek1Znak"/>
    <w:uiPriority w:val="9"/>
    <w:qFormat/>
    <w:rsid w:val="00B85B96"/>
    <w:pPr>
      <w:keepNext/>
      <w:keepLines/>
      <w:spacing w:before="240" w:afterLines="160" w:after="384"/>
      <w:outlineLvl w:val="0"/>
    </w:pPr>
    <w:rPr>
      <w:rFonts w:eastAsiaTheme="majorEastAsi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5263"/>
    <w:pPr>
      <w:keepNext/>
      <w:keepLines/>
      <w:spacing w:before="40" w:after="0"/>
      <w:outlineLvl w:val="1"/>
    </w:pPr>
    <w:rPr>
      <w:rFonts w:asciiTheme="minorHAnsi" w:eastAsiaTheme="majorEastAsia" w:hAnsiTheme="minorHAnsi" w:cstheme="minorHAnsi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basedOn w:val="Domylnaczcionkaakapitu"/>
    <w:link w:val="Nagwek1"/>
    <w:uiPriority w:val="9"/>
    <w:rsid w:val="00B85B96"/>
    <w:rPr>
      <w:rFonts w:ascii="Calibri" w:eastAsiaTheme="majorEastAsia" w:hAnsi="Calibri" w:cs="Calibri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2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26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26AC"/>
    <w:rPr>
      <w:rFonts w:asciiTheme="majorHAnsi" w:hAnsiTheme="majorHAnsi" w:cstheme="maj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26AC"/>
    <w:rPr>
      <w:rFonts w:asciiTheme="majorHAnsi" w:hAnsiTheme="majorHAnsi" w:cstheme="majorHAns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6A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E526A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D25263"/>
    <w:rPr>
      <w:rFonts w:eastAsiaTheme="majorEastAsia" w:cstheme="minorHAnsi"/>
      <w:sz w:val="26"/>
      <w:szCs w:val="26"/>
    </w:rPr>
  </w:style>
  <w:style w:type="paragraph" w:styleId="Poprawka">
    <w:name w:val="Revision"/>
    <w:hidden/>
    <w:uiPriority w:val="99"/>
    <w:semiHidden/>
    <w:rsid w:val="000453E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B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01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693"/>
  </w:style>
  <w:style w:type="paragraph" w:styleId="Stopka">
    <w:name w:val="footer"/>
    <w:basedOn w:val="Normalny"/>
    <w:link w:val="StopkaZnak"/>
    <w:uiPriority w:val="99"/>
    <w:unhideWhenUsed/>
    <w:rsid w:val="00601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nJfqTRujNNIXv3d4OJoohVWHfg==">CgMxLjA4AHIhMVBqX0JhYzBGenNUV0F3ZVZVeHJaMnZmdG92VVAtdDJX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1150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Stefańska</dc:creator>
  <cp:lastModifiedBy>Arleta Siwek</cp:lastModifiedBy>
  <cp:revision>6</cp:revision>
  <dcterms:created xsi:type="dcterms:W3CDTF">2024-11-08T08:01:00Z</dcterms:created>
  <dcterms:modified xsi:type="dcterms:W3CDTF">2024-11-15T15:30:00Z</dcterms:modified>
</cp:coreProperties>
</file>