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09FA6" w14:textId="40FA9023" w:rsidR="00721B7B" w:rsidRPr="009C3D96" w:rsidRDefault="00721B7B" w:rsidP="00721B7B">
      <w:pPr>
        <w:pStyle w:val="Nagwek1"/>
        <w:spacing w:before="0" w:afterLines="0" w:after="0" w:line="240" w:lineRule="auto"/>
        <w:jc w:val="center"/>
        <w:rPr>
          <w:rFonts w:asciiTheme="minorHAnsi" w:eastAsia="Cambria" w:hAnsiTheme="minorHAnsi" w:cstheme="minorHAnsi"/>
          <w:b/>
          <w:color w:val="385623" w:themeColor="accent6" w:themeShade="80"/>
        </w:rPr>
      </w:pPr>
      <w:r w:rsidRPr="009C3D96">
        <w:rPr>
          <w:rFonts w:asciiTheme="minorHAnsi" w:eastAsia="Cambria" w:hAnsiTheme="minorHAnsi" w:cstheme="minorHAnsi"/>
          <w:b/>
          <w:color w:val="385623" w:themeColor="accent6" w:themeShade="80"/>
        </w:rPr>
        <w:t xml:space="preserve">KARTA OCENY </w:t>
      </w:r>
      <w:r w:rsidR="009C3D96" w:rsidRPr="009C3D96">
        <w:rPr>
          <w:rFonts w:asciiTheme="minorHAnsi" w:eastAsia="Cambria" w:hAnsiTheme="minorHAnsi" w:cstheme="minorHAnsi"/>
          <w:b/>
          <w:color w:val="385623" w:themeColor="accent6" w:themeShade="80"/>
        </w:rPr>
        <w:t xml:space="preserve">ZIELONY BUDŻET OBYWATELSKI </w:t>
      </w:r>
      <w:r w:rsidRPr="009C3D96">
        <w:rPr>
          <w:rFonts w:asciiTheme="minorHAnsi" w:eastAsia="Cambria" w:hAnsiTheme="minorHAnsi" w:cstheme="minorHAnsi"/>
          <w:b/>
          <w:color w:val="385623" w:themeColor="accent6" w:themeShade="80"/>
        </w:rPr>
        <w:t>– I ETAP</w:t>
      </w:r>
    </w:p>
    <w:p w14:paraId="77B2BF3B" w14:textId="77777777" w:rsidR="00721B7B" w:rsidRPr="009A73ED" w:rsidRDefault="00721B7B" w:rsidP="00721B7B">
      <w:pPr>
        <w:spacing w:after="0"/>
        <w:rPr>
          <w:sz w:val="16"/>
          <w:szCs w:val="16"/>
        </w:rPr>
      </w:pPr>
    </w:p>
    <w:p w14:paraId="517AB0FA" w14:textId="23BFFA49" w:rsidR="00601693" w:rsidRPr="009A73ED" w:rsidRDefault="00721B7B" w:rsidP="009A73ED">
      <w:pPr>
        <w:pStyle w:val="Nagwek1"/>
        <w:spacing w:before="0" w:afterLines="0" w:after="0" w:line="240" w:lineRule="auto"/>
        <w:rPr>
          <w:rFonts w:asciiTheme="minorHAnsi" w:eastAsia="Cambria" w:hAnsiTheme="minorHAnsi" w:cstheme="minorHAnsi"/>
          <w:b/>
        </w:rPr>
      </w:pPr>
      <w:r>
        <w:rPr>
          <w:rFonts w:asciiTheme="minorHAnsi" w:eastAsia="Cambria" w:hAnsiTheme="minorHAnsi" w:cstheme="minorHAnsi"/>
          <w:b/>
        </w:rPr>
        <w:t>Nazwa projektu</w:t>
      </w:r>
      <w:r w:rsidR="00601693">
        <w:rPr>
          <w:rFonts w:asciiTheme="minorHAnsi" w:eastAsia="Cambria" w:hAnsiTheme="minorHAnsi" w:cstheme="minorHAnsi"/>
          <w:b/>
        </w:rPr>
        <w:t xml:space="preserve">: </w:t>
      </w:r>
      <w:r w:rsidR="009A73ED" w:rsidRPr="009A73ED">
        <w:rPr>
          <w:rFonts w:asciiTheme="minorHAnsi" w:eastAsia="Cambria" w:hAnsiTheme="minorHAnsi" w:cstheme="minorHAnsi"/>
          <w:b/>
        </w:rPr>
        <w:t>Edukacja pod chmurką, czyli zmysłowe poznawanie świata w ogrodzie</w:t>
      </w:r>
    </w:p>
    <w:tbl>
      <w:tblPr>
        <w:tblStyle w:val="a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649"/>
        <w:gridCol w:w="992"/>
        <w:gridCol w:w="1134"/>
        <w:gridCol w:w="851"/>
        <w:gridCol w:w="1275"/>
      </w:tblGrid>
      <w:tr w:rsidR="006A0907" w:rsidRPr="00601693" w14:paraId="44F66100" w14:textId="77777777" w:rsidTr="009C3D96">
        <w:trPr>
          <w:trHeight w:val="378"/>
        </w:trPr>
        <w:tc>
          <w:tcPr>
            <w:tcW w:w="5387" w:type="dxa"/>
            <w:gridSpan w:val="2"/>
            <w:tcBorders>
              <w:bottom w:val="single" w:sz="12" w:space="0" w:color="000000"/>
            </w:tcBorders>
            <w:shd w:val="clear" w:color="auto" w:fill="C5E0B3" w:themeFill="accent6" w:themeFillTint="66"/>
            <w:vAlign w:val="center"/>
          </w:tcPr>
          <w:p w14:paraId="29376CA6" w14:textId="77777777" w:rsidR="006A0907" w:rsidRPr="00601693" w:rsidRDefault="004D3888">
            <w:pPr>
              <w:spacing w:after="0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Kryterium oceny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C5E0B3" w:themeFill="accent6" w:themeFillTint="66"/>
            <w:vAlign w:val="center"/>
          </w:tcPr>
          <w:p w14:paraId="4E4FD2A1" w14:textId="44F7D4D0" w:rsidR="006A0907" w:rsidRPr="00601693" w:rsidRDefault="004D3888" w:rsidP="00207DA2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Spełnion</w:t>
            </w:r>
            <w:r w:rsidR="00207DA2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C5E0B3" w:themeFill="accent6" w:themeFillTint="66"/>
            <w:vAlign w:val="center"/>
          </w:tcPr>
          <w:p w14:paraId="67503869" w14:textId="4B6A97AE" w:rsidR="006A0907" w:rsidRPr="00601693" w:rsidRDefault="004D3888" w:rsidP="00207DA2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Nie</w:t>
            </w:r>
            <w:r w:rsidR="00207DA2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spełnione</w:t>
            </w:r>
          </w:p>
        </w:tc>
        <w:tc>
          <w:tcPr>
            <w:tcW w:w="85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vAlign w:val="center"/>
          </w:tcPr>
          <w:p w14:paraId="0B9110C1" w14:textId="77777777" w:rsidR="006A0907" w:rsidRPr="00601693" w:rsidRDefault="004D388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Nie dotyczy</w:t>
            </w:r>
          </w:p>
        </w:tc>
        <w:tc>
          <w:tcPr>
            <w:tcW w:w="127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C5E0B3" w:themeFill="accent6" w:themeFillTint="66"/>
            <w:vAlign w:val="center"/>
          </w:tcPr>
          <w:p w14:paraId="573C7236" w14:textId="77777777" w:rsidR="006A0907" w:rsidRPr="00601693" w:rsidRDefault="004D388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Brak usunięto w terminie</w:t>
            </w:r>
          </w:p>
        </w:tc>
      </w:tr>
      <w:tr w:rsidR="006A0907" w:rsidRPr="00601693" w14:paraId="20AD2F35" w14:textId="77777777" w:rsidTr="009C3D96">
        <w:trPr>
          <w:trHeight w:val="44"/>
        </w:trPr>
        <w:tc>
          <w:tcPr>
            <w:tcW w:w="738" w:type="dxa"/>
            <w:tcBorders>
              <w:top w:val="single" w:sz="12" w:space="0" w:color="000000"/>
              <w:right w:val="nil"/>
            </w:tcBorders>
            <w:shd w:val="clear" w:color="auto" w:fill="C5E0B3" w:themeFill="accent6" w:themeFillTint="66"/>
            <w:vAlign w:val="center"/>
          </w:tcPr>
          <w:p w14:paraId="3AF41F9B" w14:textId="77777777" w:rsidR="006A0907" w:rsidRPr="00601693" w:rsidRDefault="004D3888" w:rsidP="00601693">
            <w:pPr>
              <w:tabs>
                <w:tab w:val="left" w:pos="27"/>
              </w:tabs>
              <w:spacing w:after="0" w:line="240" w:lineRule="auto"/>
              <w:ind w:left="27" w:hanging="27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649" w:type="dxa"/>
            <w:tcBorders>
              <w:top w:val="single" w:sz="12" w:space="0" w:color="000000"/>
              <w:left w:val="nil"/>
            </w:tcBorders>
            <w:shd w:val="clear" w:color="auto" w:fill="C5E0B3" w:themeFill="accent6" w:themeFillTint="66"/>
            <w:vAlign w:val="center"/>
          </w:tcPr>
          <w:p w14:paraId="426D58A5" w14:textId="6EA8B50F" w:rsidR="006A0907" w:rsidRPr="00601693" w:rsidRDefault="00AB13A5" w:rsidP="00601693">
            <w:pPr>
              <w:tabs>
                <w:tab w:val="left" w:pos="6020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Autor zgłosił nie więcej niż 3 projekty 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14:paraId="77EE9BE3" w14:textId="386FDE14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14:paraId="17DF4D87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6CADE378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5FC71F8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3A56E859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B89CBA5" w14:textId="35E316FF" w:rsidR="00AB13A5" w:rsidRPr="00601693" w:rsidRDefault="00601693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0564346" w14:textId="4C505678" w:rsidR="00AB13A5" w:rsidRPr="00601693" w:rsidRDefault="00AB13A5" w:rsidP="00601693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Zgłoszenie projektu w terminie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85F8F1A" w14:textId="36A764A8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01948A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38AC4DE9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535C1C1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3027E42D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047ACB4" w14:textId="514DEF53" w:rsidR="00AB13A5" w:rsidRPr="00601693" w:rsidRDefault="00601693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78B94449" w14:textId="41121229" w:rsidR="00AB13A5" w:rsidRPr="00601693" w:rsidRDefault="00AB13A5" w:rsidP="00601693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Zgłoszenie projektu we właściwej formie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67DAEFC" w14:textId="4ECD4E22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AEED29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27CD223A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3A6C6DE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239936F2" w14:textId="77777777" w:rsidTr="009C3D96">
        <w:trPr>
          <w:trHeight w:val="227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EF8BE40" w14:textId="730EBF0C" w:rsidR="006A0907" w:rsidRPr="00601693" w:rsidRDefault="00601693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7A7675B" w14:textId="2F0AA7CE" w:rsidR="006A0907" w:rsidRPr="00601693" w:rsidRDefault="006F41F1" w:rsidP="00601693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Nie więcej niż </w:t>
            </w:r>
            <w:r w:rsidR="00683D26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6 </w:t>
            </w:r>
            <w:r w:rsidR="000F5E69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osób</w:t>
            </w:r>
            <w:r w:rsidR="001B1BDD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złożyło projekt</w:t>
            </w:r>
            <w:r w:rsidR="00AB13A5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(autor i maksymalnie 5 współautorów)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C34DA30" w14:textId="353B44AC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2A32BE4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28D7BC78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661DFC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61612888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7DDB90E" w14:textId="5BE5DE8B" w:rsidR="006A0907" w:rsidRPr="00601693" w:rsidRDefault="00601693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20113171" w14:textId="77A2E9B4" w:rsidR="006A0907" w:rsidRPr="00601693" w:rsidRDefault="005E147B" w:rsidP="009C3D96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Autor </w:t>
            </w:r>
            <w:r w:rsidR="009F0ADD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jest mieszkańcem</w:t>
            </w: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Stalowej Woli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A29058" w14:textId="3DC6378D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D886712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04E6F4FC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B511A0D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446CB8" w:rsidRPr="00601693" w14:paraId="17D0CC7A" w14:textId="77777777" w:rsidTr="00963505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F0577C5" w14:textId="780930B1" w:rsidR="00446CB8" w:rsidRPr="00601693" w:rsidRDefault="00601693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FD0AE57" w14:textId="3FECA39D" w:rsidR="00446CB8" w:rsidRPr="00601693" w:rsidRDefault="009F0ADD" w:rsidP="009C3D96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W</w:t>
            </w:r>
            <w:r w:rsidR="00446CB8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spółautorzy są mieszkańcami Stalowej Woli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BCF70E" w14:textId="784DF77B" w:rsidR="00446CB8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5E9773" w14:textId="77777777" w:rsidR="00446CB8" w:rsidRPr="00601693" w:rsidRDefault="00446CB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EE4D590" w14:textId="77777777" w:rsidR="00446CB8" w:rsidRPr="00601693" w:rsidRDefault="00446CB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1FDC2" w14:textId="77777777" w:rsidR="00446CB8" w:rsidRPr="00601693" w:rsidRDefault="00446CB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14256336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B9E6329" w14:textId="5F8EC0A2" w:rsidR="006A0907" w:rsidRPr="00601693" w:rsidRDefault="009C3D96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7</w:t>
            </w:r>
            <w:r w:rsidR="00601693">
              <w:rPr>
                <w:rFonts w:asciiTheme="minorHAnsi" w:eastAsia="Cambria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64F1309" w14:textId="77777777" w:rsidR="006A0907" w:rsidRPr="00601693" w:rsidRDefault="004D3888" w:rsidP="00601693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Zgłoszenie zawiera: 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2299EC8E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0614C47A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65C23B55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676B22DD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15EEA3DF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95BC9CF" w14:textId="77777777" w:rsidR="006A0907" w:rsidRPr="00601693" w:rsidRDefault="006A0907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159F712" w14:textId="77777777" w:rsidR="006A0907" w:rsidRPr="00601693" w:rsidRDefault="004D3888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Nazwę projektu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3684489" w14:textId="621C3307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19EAD3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47527D30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429980CA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3B92982F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F11575B" w14:textId="77777777" w:rsidR="006A0907" w:rsidRPr="00601693" w:rsidRDefault="006A0907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7514AD9" w14:textId="2D961F41" w:rsidR="006A0907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Lokalizację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4B14C5C" w14:textId="6EDE6B6E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CB43FC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10FBD6DE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286EBE98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334340A4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6E1FAE39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06BB55F" w14:textId="67CC7FF9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Skrócony opis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F19D04F" w14:textId="65CC5DA2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593586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756732D0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13154D4D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49AEFA32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01E525CC" w14:textId="77777777" w:rsidR="006A0907" w:rsidRPr="00601693" w:rsidRDefault="006A0907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4EE7AF51" w14:textId="35803E32" w:rsidR="006A0907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Opis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93D96B6" w14:textId="6C3107A9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CB9E42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30831129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2F361ACD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41C0D803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01113F7A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DBCDC8D" w14:textId="1E2BB379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Opis spełnienia zasady ogólnodostępności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165CDAA" w14:textId="2FFFC93E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8FB9D3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79D8CBA6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0D09885C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7041BE80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3E4A0B7E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9A7AB1A" w14:textId="53312824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Informację dotyczącą projektowania uniwersalnego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05BE57A" w14:textId="02D82A44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7F5BC8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00F0AED9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2C706E3C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63E37C0F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52D778E4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2F459C12" w14:textId="1FDDBF80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Cel i uzasadnienie realizacji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811ED4" w14:textId="39DA24E8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887F03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2F7D6152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780B4859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2FA0EB75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41371A3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8FB3842" w14:textId="19CB35B4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Wskazanie obszaru tematycznego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8A9FEBC" w14:textId="00C6A696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9E6C6E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54B294CC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620331F8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37832B3D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6B32DFA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2F7A83C" w14:textId="23D7EE9E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Wskazanie potencjalnych odbiorców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1FDEC86" w14:textId="5FF18BDA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67ABA5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4530A00C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7578D4A8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4A5C0759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58C13431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6FC2873" w14:textId="522F72F7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Szacunkowy koszt realizacji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2A885CB" w14:textId="508F0F59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217132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2C006AB3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270A1F35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5C53F24B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792CC08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5AA1B8E" w14:textId="399FF459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Kompletne dane autorów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9F00FD2" w14:textId="1B4CB6E1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99BC116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074B1BA6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67705AB0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6F05D7DA" w14:textId="77777777" w:rsidTr="00963505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6AA1C094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A65F0F7" w14:textId="411A7516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Kompletne dane współautorów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3DA0F98" w14:textId="69109EA4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F950838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369298F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746C04EC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73F585D2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B8317B7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F31939C" w14:textId="46D4695F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Podpisanie/zatwierdzenie formularza przez autora i współautorów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BF89020" w14:textId="3DA2EFAA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BE0E45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5B361D3E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460CCBDC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72509BA0" w14:textId="77777777" w:rsidTr="009C3D96">
        <w:trPr>
          <w:trHeight w:val="271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D1BAD65" w14:textId="77777777" w:rsidR="0054005F" w:rsidRPr="00601693" w:rsidRDefault="0054005F" w:rsidP="005400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9D7C8F2" w14:textId="6A9511FB" w:rsidR="0054005F" w:rsidRPr="00601693" w:rsidRDefault="0054005F" w:rsidP="0054005F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Podpisanie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/z</w:t>
            </w: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atwierdzenie formularza przez rodzica lub opiekuna prawnego w przypadku autorów niepełnoletnich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i podanie danych kontaktowych do nich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644A9CF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3331F07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B3A0531" w14:textId="2ED130CA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6BE604BC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0BA9B31F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96F48BB" w14:textId="77777777" w:rsidR="0054005F" w:rsidRPr="00601693" w:rsidRDefault="0054005F" w:rsidP="005400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D45EE4C" w14:textId="67537873" w:rsidR="0054005F" w:rsidRPr="00601693" w:rsidRDefault="0054005F" w:rsidP="0054005F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Podpisanie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/z</w:t>
            </w: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atwierdzenie formularza przez rodzica lub opiekuna prawnego w przypadku współautorów niepełnoletnich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i podanie danych kontaktowych do nich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ED3B492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AC33282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D758D87" w14:textId="2A497BAB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11C347E4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08681949" w14:textId="77777777" w:rsidTr="009C3D96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38732FF" w14:textId="2607AEAA" w:rsidR="0054005F" w:rsidRPr="00601693" w:rsidRDefault="0054005F" w:rsidP="0054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ind w:left="164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4BC2965" w14:textId="4117E548" w:rsidR="0054005F" w:rsidRPr="00601693" w:rsidRDefault="0054005F" w:rsidP="0054005F">
            <w:pPr>
              <w:tabs>
                <w:tab w:val="left" w:pos="436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Dołączenie zgody autora na wykorzystanie utworu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18CC97B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11A3997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62041C1" w14:textId="601A1122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5E87522B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4B88E99C" w14:textId="77777777" w:rsidTr="009C3D96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AB892F3" w14:textId="7D958CA8" w:rsidR="0054005F" w:rsidRPr="00601693" w:rsidRDefault="0054005F" w:rsidP="0054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ind w:left="142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25EA3FF5" w14:textId="7E2FFD13" w:rsidR="0054005F" w:rsidRPr="00601693" w:rsidRDefault="0054005F" w:rsidP="0054005F">
            <w:pPr>
              <w:tabs>
                <w:tab w:val="left" w:pos="436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Brak treści obraźliwych, obscenicznych, wulgarnych i społecznie nagannych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6A45F04" w14:textId="6310202A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DDDB19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7C2AFBDC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180D2674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654C5D29" w14:textId="77777777" w:rsidTr="009C3D96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98DA2F0" w14:textId="182FC2B8" w:rsidR="0054005F" w:rsidRPr="00601693" w:rsidRDefault="0054005F" w:rsidP="0054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ind w:left="142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9B0A748" w14:textId="120CC508" w:rsidR="0054005F" w:rsidRPr="00601693" w:rsidRDefault="0054005F" w:rsidP="0054005F">
            <w:pPr>
              <w:tabs>
                <w:tab w:val="left" w:pos="436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Zgodność nazwy projektu z jego treścią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90E43AE" w14:textId="7CAECACA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4751D6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221B609A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0F55AFF7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61B70FAE" w14:textId="77777777" w:rsidTr="009C3D96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FC5AFB6" w14:textId="7133D752" w:rsidR="0054005F" w:rsidRPr="00601693" w:rsidRDefault="0054005F" w:rsidP="0054005F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DF2AF48" w14:textId="5788AE19" w:rsidR="0054005F" w:rsidRPr="00601693" w:rsidRDefault="0054005F" w:rsidP="0054005F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Autor zaznaczył wszystkie 4 wymagane oświadczenia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23B5904" w14:textId="58A697ED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D2ABAC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7210A851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162C88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4E2F7F2D" w14:textId="77777777" w:rsidTr="006F6FB1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6E181D8" w14:textId="4217D382" w:rsidR="0054005F" w:rsidRPr="00601693" w:rsidRDefault="0054005F" w:rsidP="0054005F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43F0A11" w14:textId="4A4ABC87" w:rsidR="0054005F" w:rsidRPr="00601693" w:rsidRDefault="0054005F" w:rsidP="0054005F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Każdy ze współautorów zaznaczył 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wszystkie </w:t>
            </w: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4 wymagane oświadczenia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1721CC6" w14:textId="0A1F3259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C68F4D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9745FBB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14:paraId="20894BD9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3F0B9EF3" w14:textId="77777777" w:rsidTr="009C3D96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E0A63D9" w14:textId="3BDDACD0" w:rsidR="0054005F" w:rsidRDefault="0054005F" w:rsidP="0054005F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FA539E0" w14:textId="67D1A654" w:rsidR="0054005F" w:rsidRPr="00601693" w:rsidRDefault="0054005F" w:rsidP="0054005F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Autor/współautor będący cudzoziemcem i nieposiadający numeru PESEL okazał </w:t>
            </w:r>
            <w:r w:rsidRPr="009C3D96">
              <w:rPr>
                <w:rFonts w:asciiTheme="minorHAnsi" w:eastAsia="Cambria" w:hAnsiTheme="minorHAnsi" w:cstheme="minorHAnsi"/>
                <w:sz w:val="20"/>
                <w:szCs w:val="20"/>
              </w:rPr>
              <w:t>pracownikowi Urzędu Miasta Stalowej Woli, wyznaczonemu do kontaktu w sprawie Zielonego Budżetu Obywatelskiego, dokument podróży wydan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y</w:t>
            </w:r>
            <w:r w:rsidRPr="009C3D96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przez państwo, którego autor lub współautor jest obywatelem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0AA0923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62D577D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4820CBC" w14:textId="69DB2C3D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14:paraId="7C2F5638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</w:tbl>
    <w:p w14:paraId="3026759F" w14:textId="77777777" w:rsidR="006A0907" w:rsidRDefault="006A0907">
      <w:pPr>
        <w:tabs>
          <w:tab w:val="left" w:pos="6020"/>
        </w:tabs>
        <w:spacing w:after="0" w:line="240" w:lineRule="auto"/>
        <w:rPr>
          <w:rFonts w:asciiTheme="minorHAnsi" w:eastAsia="Cambria" w:hAnsiTheme="minorHAnsi" w:cstheme="minorHAnsi"/>
          <w:b/>
          <w:sz w:val="20"/>
          <w:szCs w:val="20"/>
          <w:u w:val="single"/>
        </w:rPr>
      </w:pPr>
    </w:p>
    <w:p w14:paraId="70E6C7F1" w14:textId="77777777" w:rsidR="009C3D96" w:rsidRDefault="009C3D96">
      <w:pPr>
        <w:tabs>
          <w:tab w:val="left" w:pos="6020"/>
        </w:tabs>
        <w:spacing w:after="0" w:line="240" w:lineRule="auto"/>
        <w:rPr>
          <w:rFonts w:asciiTheme="minorHAnsi" w:eastAsia="Cambria" w:hAnsiTheme="minorHAnsi" w:cstheme="minorHAnsi"/>
          <w:b/>
          <w:sz w:val="20"/>
          <w:szCs w:val="20"/>
          <w:u w:val="single"/>
        </w:rPr>
      </w:pPr>
    </w:p>
    <w:p w14:paraId="60916A2D" w14:textId="77777777" w:rsidR="009C3D96" w:rsidRPr="00601693" w:rsidRDefault="009C3D96">
      <w:pPr>
        <w:tabs>
          <w:tab w:val="left" w:pos="6020"/>
        </w:tabs>
        <w:spacing w:after="0" w:line="240" w:lineRule="auto"/>
        <w:rPr>
          <w:rFonts w:asciiTheme="minorHAnsi" w:eastAsia="Cambria" w:hAnsiTheme="minorHAnsi" w:cstheme="minorHAnsi"/>
          <w:b/>
          <w:sz w:val="20"/>
          <w:szCs w:val="20"/>
          <w:u w:val="single"/>
        </w:rPr>
      </w:pPr>
    </w:p>
    <w:tbl>
      <w:tblPr>
        <w:tblStyle w:val="a0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788"/>
      </w:tblGrid>
      <w:tr w:rsidR="006A0907" w:rsidRPr="00601693" w14:paraId="1680268B" w14:textId="77777777" w:rsidTr="00ED56C8">
        <w:trPr>
          <w:trHeight w:val="1647"/>
        </w:trPr>
        <w:tc>
          <w:tcPr>
            <w:tcW w:w="851" w:type="dxa"/>
            <w:shd w:val="clear" w:color="auto" w:fill="C5E0B3" w:themeFill="accent6" w:themeFillTint="66"/>
            <w:vAlign w:val="center"/>
          </w:tcPr>
          <w:p w14:paraId="4E7B2FF3" w14:textId="77777777" w:rsidR="006A0907" w:rsidRPr="00601693" w:rsidRDefault="004D3888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1"/>
                <w:szCs w:val="21"/>
              </w:rPr>
            </w:pPr>
            <w:r w:rsidRPr="00601693">
              <w:rPr>
                <w:rFonts w:asciiTheme="minorHAnsi" w:eastAsia="Cambria" w:hAnsiTheme="minorHAnsi" w:cstheme="minorHAnsi"/>
                <w:sz w:val="21"/>
                <w:szCs w:val="21"/>
              </w:rPr>
              <w:t>Inne uwagi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393B82FD" w14:textId="77777777" w:rsidR="00601693" w:rsidRPr="00601693" w:rsidRDefault="00601693">
            <w:pPr>
              <w:spacing w:after="0"/>
              <w:rPr>
                <w:rFonts w:asciiTheme="minorHAnsi" w:eastAsia="Cambria" w:hAnsiTheme="minorHAnsi" w:cstheme="minorHAnsi"/>
                <w:b/>
                <w:sz w:val="21"/>
                <w:szCs w:val="21"/>
              </w:rPr>
            </w:pPr>
          </w:p>
          <w:p w14:paraId="7F70283A" w14:textId="000301C3" w:rsidR="009C6DD7" w:rsidRPr="009A73ED" w:rsidRDefault="00963505">
            <w:pPr>
              <w:spacing w:after="0"/>
              <w:rPr>
                <w:rFonts w:asciiTheme="minorHAnsi" w:eastAsia="Cambria" w:hAnsiTheme="minorHAnsi" w:cstheme="minorHAnsi"/>
                <w:sz w:val="21"/>
                <w:szCs w:val="21"/>
              </w:rPr>
            </w:pPr>
            <w:r w:rsidRPr="009A73ED">
              <w:rPr>
                <w:rFonts w:asciiTheme="minorHAnsi" w:eastAsia="Cambria" w:hAnsiTheme="minorHAnsi" w:cstheme="minorHAnsi"/>
                <w:sz w:val="21"/>
                <w:szCs w:val="21"/>
              </w:rPr>
              <w:t>Projekt spełnia wymogi ustalone dla I etapu oceny.</w:t>
            </w:r>
          </w:p>
          <w:p w14:paraId="45A3237A" w14:textId="77777777" w:rsidR="006A0907" w:rsidRPr="009A73ED" w:rsidRDefault="006A0907">
            <w:pPr>
              <w:spacing w:after="0"/>
              <w:rPr>
                <w:rFonts w:asciiTheme="minorHAnsi" w:eastAsia="Cambria" w:hAnsiTheme="minorHAnsi" w:cstheme="minorHAnsi"/>
                <w:sz w:val="21"/>
                <w:szCs w:val="21"/>
              </w:rPr>
            </w:pPr>
          </w:p>
          <w:p w14:paraId="2DEE51A4" w14:textId="77777777" w:rsidR="009C3D96" w:rsidRDefault="009C3D96">
            <w:pPr>
              <w:spacing w:after="0"/>
              <w:rPr>
                <w:rFonts w:asciiTheme="minorHAnsi" w:eastAsia="Cambria" w:hAnsiTheme="minorHAnsi" w:cstheme="minorHAnsi"/>
                <w:b/>
                <w:sz w:val="21"/>
                <w:szCs w:val="21"/>
              </w:rPr>
            </w:pPr>
          </w:p>
          <w:p w14:paraId="2ABEDBD8" w14:textId="77777777" w:rsidR="009C3D96" w:rsidRDefault="009C3D96">
            <w:pPr>
              <w:spacing w:after="0"/>
              <w:rPr>
                <w:rFonts w:asciiTheme="minorHAnsi" w:eastAsia="Cambria" w:hAnsiTheme="minorHAnsi" w:cstheme="minorHAnsi"/>
                <w:b/>
                <w:sz w:val="21"/>
                <w:szCs w:val="21"/>
              </w:rPr>
            </w:pPr>
          </w:p>
          <w:p w14:paraId="6F8683EE" w14:textId="77777777" w:rsidR="009C3D96" w:rsidRPr="00601693" w:rsidRDefault="009C3D96">
            <w:pPr>
              <w:spacing w:after="0"/>
              <w:rPr>
                <w:rFonts w:asciiTheme="minorHAnsi" w:eastAsia="Cambria" w:hAnsiTheme="minorHAnsi" w:cstheme="minorHAnsi"/>
                <w:b/>
                <w:sz w:val="21"/>
                <w:szCs w:val="21"/>
              </w:rPr>
            </w:pPr>
          </w:p>
        </w:tc>
      </w:tr>
    </w:tbl>
    <w:p w14:paraId="2719EF2E" w14:textId="77777777" w:rsidR="009C3D96" w:rsidRDefault="009C3D96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28"/>
          <w:szCs w:val="28"/>
          <w:u w:val="single"/>
        </w:rPr>
      </w:pPr>
    </w:p>
    <w:p w14:paraId="06B3DE08" w14:textId="77777777" w:rsidR="009C3D96" w:rsidRDefault="009C3D96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28"/>
          <w:szCs w:val="28"/>
          <w:u w:val="single"/>
        </w:rPr>
      </w:pPr>
    </w:p>
    <w:p w14:paraId="1149C0CE" w14:textId="12105360" w:rsidR="006A0907" w:rsidRPr="00601693" w:rsidRDefault="004D3888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28"/>
          <w:szCs w:val="28"/>
          <w:u w:val="single"/>
        </w:rPr>
      </w:pPr>
      <w:r w:rsidRPr="00601693">
        <w:rPr>
          <w:rFonts w:asciiTheme="minorHAnsi" w:eastAsia="Cambria" w:hAnsiTheme="minorHAnsi" w:cstheme="minorHAnsi"/>
          <w:b/>
          <w:sz w:val="28"/>
          <w:szCs w:val="28"/>
          <w:u w:val="single"/>
        </w:rPr>
        <w:t>Informacje o wezwaniu do usunięcia stwierdzonych braków</w:t>
      </w:r>
    </w:p>
    <w:tbl>
      <w:tblPr>
        <w:tblStyle w:val="a1"/>
        <w:tblpPr w:leftFromText="141" w:rightFromText="141" w:vertAnchor="text" w:tblpX="-34" w:tblpY="335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690"/>
      </w:tblGrid>
      <w:tr w:rsidR="006A0907" w:rsidRPr="00601693" w14:paraId="53E3D2A0" w14:textId="77777777" w:rsidTr="00207DA2">
        <w:trPr>
          <w:trHeight w:val="274"/>
        </w:trPr>
        <w:tc>
          <w:tcPr>
            <w:tcW w:w="2808" w:type="dxa"/>
            <w:tcBorders>
              <w:top w:val="nil"/>
              <w:left w:val="nil"/>
              <w:bottom w:val="nil"/>
            </w:tcBorders>
            <w:vAlign w:val="center"/>
          </w:tcPr>
          <w:p w14:paraId="55765469" w14:textId="77777777" w:rsidR="006A0907" w:rsidRPr="00601693" w:rsidRDefault="004D3888" w:rsidP="00AB755A">
            <w:pPr>
              <w:tabs>
                <w:tab w:val="left" w:pos="6020"/>
              </w:tabs>
              <w:spacing w:after="0" w:line="240" w:lineRule="auto"/>
              <w:jc w:val="righ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Data przekazania wezwania</w:t>
            </w:r>
          </w:p>
        </w:tc>
        <w:tc>
          <w:tcPr>
            <w:tcW w:w="6690" w:type="dxa"/>
            <w:vAlign w:val="center"/>
          </w:tcPr>
          <w:p w14:paraId="3791151D" w14:textId="77777777" w:rsidR="006A0907" w:rsidRPr="00601693" w:rsidRDefault="006A0907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0DE83A73" w14:textId="77777777" w:rsidTr="00207DA2">
        <w:trPr>
          <w:trHeight w:val="7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41CD7" w14:textId="77777777" w:rsidR="006A0907" w:rsidRPr="00601693" w:rsidRDefault="006A0907" w:rsidP="00AB755A">
            <w:pPr>
              <w:tabs>
                <w:tab w:val="left" w:pos="6020"/>
              </w:tabs>
              <w:spacing w:after="0" w:line="240" w:lineRule="auto"/>
              <w:jc w:val="right"/>
              <w:rPr>
                <w:rFonts w:asciiTheme="minorHAnsi" w:eastAsia="Cambria" w:hAnsiTheme="minorHAnsi" w:cstheme="minorHAnsi"/>
                <w:sz w:val="6"/>
                <w:szCs w:val="6"/>
              </w:rPr>
            </w:pPr>
          </w:p>
        </w:tc>
        <w:tc>
          <w:tcPr>
            <w:tcW w:w="6690" w:type="dxa"/>
            <w:tcBorders>
              <w:left w:val="nil"/>
              <w:right w:val="nil"/>
            </w:tcBorders>
            <w:vAlign w:val="center"/>
          </w:tcPr>
          <w:p w14:paraId="2CA34058" w14:textId="77777777" w:rsidR="006A0907" w:rsidRPr="00601693" w:rsidRDefault="006A0907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6"/>
                <w:szCs w:val="6"/>
              </w:rPr>
            </w:pPr>
          </w:p>
        </w:tc>
      </w:tr>
      <w:tr w:rsidR="006A0907" w:rsidRPr="00601693" w14:paraId="7AE12B13" w14:textId="77777777" w:rsidTr="00207DA2">
        <w:trPr>
          <w:trHeight w:val="336"/>
        </w:trPr>
        <w:tc>
          <w:tcPr>
            <w:tcW w:w="2808" w:type="dxa"/>
            <w:tcBorders>
              <w:top w:val="nil"/>
              <w:left w:val="nil"/>
              <w:bottom w:val="nil"/>
            </w:tcBorders>
            <w:vAlign w:val="center"/>
          </w:tcPr>
          <w:p w14:paraId="21171663" w14:textId="77777777" w:rsidR="006A0907" w:rsidRPr="00601693" w:rsidRDefault="004D3888" w:rsidP="00AB755A">
            <w:pPr>
              <w:tabs>
                <w:tab w:val="left" w:pos="6020"/>
              </w:tabs>
              <w:spacing w:after="0" w:line="240" w:lineRule="auto"/>
              <w:jc w:val="righ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Sposób przekazania wezwania</w:t>
            </w:r>
          </w:p>
        </w:tc>
        <w:tc>
          <w:tcPr>
            <w:tcW w:w="6690" w:type="dxa"/>
            <w:vAlign w:val="center"/>
          </w:tcPr>
          <w:p w14:paraId="0DC287D2" w14:textId="03D49E6E" w:rsidR="006A0907" w:rsidRPr="00601693" w:rsidRDefault="004D3888" w:rsidP="00AB755A">
            <w:pPr>
              <w:tabs>
                <w:tab w:val="left" w:pos="252"/>
                <w:tab w:val="left" w:pos="2772"/>
                <w:tab w:val="left" w:pos="5112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ab/>
            </w:r>
            <w:r w:rsidR="00207DA2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                       </w:t>
            </w:r>
            <w:r w:rsidRPr="00601693">
              <w:rPr>
                <w:rFonts w:ascii="Segoe UI Symbol" w:eastAsia="Cambria" w:hAnsi="Segoe UI Symbol" w:cs="Segoe UI Symbol"/>
                <w:sz w:val="20"/>
                <w:szCs w:val="20"/>
                <w:highlight w:val="white"/>
              </w:rPr>
              <w:t>☐</w:t>
            </w:r>
            <w:r w:rsidRPr="00601693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e-mail</w:t>
            </w:r>
            <w:r w:rsidRPr="00601693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ab/>
            </w:r>
            <w:r w:rsidRPr="00601693">
              <w:rPr>
                <w:rFonts w:ascii="Segoe UI Symbol" w:eastAsia="Cambria" w:hAnsi="Segoe UI Symbol" w:cs="Segoe UI Symbol"/>
                <w:sz w:val="20"/>
                <w:szCs w:val="20"/>
                <w:highlight w:val="white"/>
              </w:rPr>
              <w:t>☐</w:t>
            </w:r>
            <w:r w:rsidRPr="00601693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telefon</w:t>
            </w:r>
          </w:p>
        </w:tc>
      </w:tr>
      <w:tr w:rsidR="006A0907" w:rsidRPr="00601693" w14:paraId="006D4D8B" w14:textId="77777777" w:rsidTr="00207DA2">
        <w:trPr>
          <w:trHeight w:val="7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E630D" w14:textId="77777777" w:rsidR="006A0907" w:rsidRPr="00601693" w:rsidRDefault="006A0907" w:rsidP="00AB755A">
            <w:pPr>
              <w:tabs>
                <w:tab w:val="left" w:pos="6020"/>
              </w:tabs>
              <w:spacing w:after="0" w:line="240" w:lineRule="auto"/>
              <w:jc w:val="right"/>
              <w:rPr>
                <w:rFonts w:asciiTheme="minorHAnsi" w:eastAsia="Cambria" w:hAnsiTheme="minorHAnsi" w:cstheme="minorHAnsi"/>
                <w:sz w:val="6"/>
                <w:szCs w:val="6"/>
              </w:rPr>
            </w:pPr>
          </w:p>
        </w:tc>
        <w:tc>
          <w:tcPr>
            <w:tcW w:w="6690" w:type="dxa"/>
            <w:tcBorders>
              <w:left w:val="nil"/>
              <w:right w:val="nil"/>
            </w:tcBorders>
            <w:vAlign w:val="center"/>
          </w:tcPr>
          <w:p w14:paraId="136AB9F9" w14:textId="77777777" w:rsidR="006A0907" w:rsidRPr="00601693" w:rsidRDefault="006A0907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6"/>
                <w:szCs w:val="6"/>
              </w:rPr>
            </w:pPr>
          </w:p>
        </w:tc>
      </w:tr>
      <w:tr w:rsidR="006A0907" w:rsidRPr="00601693" w14:paraId="75F0C0B2" w14:textId="77777777" w:rsidTr="00207DA2">
        <w:trPr>
          <w:trHeight w:val="70"/>
        </w:trPr>
        <w:tc>
          <w:tcPr>
            <w:tcW w:w="2808" w:type="dxa"/>
            <w:tcBorders>
              <w:top w:val="nil"/>
              <w:left w:val="nil"/>
              <w:bottom w:val="nil"/>
            </w:tcBorders>
            <w:vAlign w:val="center"/>
          </w:tcPr>
          <w:p w14:paraId="7C4476EE" w14:textId="77777777" w:rsidR="006A0907" w:rsidRPr="00601693" w:rsidRDefault="004D3888" w:rsidP="00AB755A">
            <w:pPr>
              <w:tabs>
                <w:tab w:val="left" w:pos="6020"/>
              </w:tabs>
              <w:spacing w:after="0" w:line="240" w:lineRule="auto"/>
              <w:jc w:val="righ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Uwagi</w:t>
            </w:r>
          </w:p>
        </w:tc>
        <w:tc>
          <w:tcPr>
            <w:tcW w:w="6690" w:type="dxa"/>
            <w:vAlign w:val="center"/>
          </w:tcPr>
          <w:p w14:paraId="69937375" w14:textId="77777777" w:rsidR="006A0907" w:rsidRPr="00601693" w:rsidRDefault="006A0907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  <w:p w14:paraId="670D4C8C" w14:textId="77777777" w:rsidR="00ED56C8" w:rsidRDefault="00ED56C8" w:rsidP="00ED56C8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  <w:p w14:paraId="4AD53149" w14:textId="0E673696" w:rsidR="00207DA2" w:rsidRPr="009A73ED" w:rsidRDefault="00963505" w:rsidP="00963505">
            <w:pPr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A73ED">
              <w:rPr>
                <w:rFonts w:asciiTheme="minorHAnsi" w:eastAsia="Cambria" w:hAnsiTheme="minorHAnsi" w:cstheme="minorHAnsi"/>
                <w:sz w:val="20"/>
                <w:szCs w:val="20"/>
              </w:rPr>
              <w:t>Nie dotyczy</w:t>
            </w:r>
          </w:p>
          <w:p w14:paraId="6FD0A78A" w14:textId="77777777" w:rsidR="00207DA2" w:rsidRPr="009A73ED" w:rsidRDefault="00207DA2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  <w:p w14:paraId="0949F961" w14:textId="77777777" w:rsidR="006A0907" w:rsidRPr="00601693" w:rsidRDefault="006A0907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</w:tbl>
    <w:p w14:paraId="301D714A" w14:textId="389EB63B" w:rsidR="006A0907" w:rsidRPr="00207DA2" w:rsidRDefault="004D3888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  <w:r w:rsidRPr="00207DA2">
        <w:rPr>
          <w:rFonts w:asciiTheme="minorHAnsi" w:eastAsia="Cambria" w:hAnsiTheme="minorHAnsi" w:cstheme="minorHAnsi"/>
          <w:i/>
          <w:sz w:val="16"/>
          <w:szCs w:val="16"/>
        </w:rPr>
        <w:t>(wypełnia się wyłącznie w przypadku projekt</w:t>
      </w:r>
      <w:r w:rsidR="00207DA2">
        <w:rPr>
          <w:rFonts w:asciiTheme="minorHAnsi" w:eastAsia="Cambria" w:hAnsiTheme="minorHAnsi" w:cstheme="minorHAnsi"/>
          <w:i/>
          <w:sz w:val="16"/>
          <w:szCs w:val="16"/>
        </w:rPr>
        <w:t>u</w:t>
      </w:r>
      <w:r w:rsidRPr="00207DA2">
        <w:rPr>
          <w:rFonts w:asciiTheme="minorHAnsi" w:eastAsia="Cambria" w:hAnsiTheme="minorHAnsi" w:cstheme="minorHAnsi"/>
          <w:i/>
          <w:sz w:val="16"/>
          <w:szCs w:val="16"/>
        </w:rPr>
        <w:t xml:space="preserve"> zawierając</w:t>
      </w:r>
      <w:r w:rsidR="00207DA2">
        <w:rPr>
          <w:rFonts w:asciiTheme="minorHAnsi" w:eastAsia="Cambria" w:hAnsiTheme="minorHAnsi" w:cstheme="minorHAnsi"/>
          <w:i/>
          <w:sz w:val="16"/>
          <w:szCs w:val="16"/>
        </w:rPr>
        <w:t>ego</w:t>
      </w:r>
      <w:r w:rsidRPr="00207DA2">
        <w:rPr>
          <w:rFonts w:asciiTheme="minorHAnsi" w:eastAsia="Cambria" w:hAnsiTheme="minorHAnsi" w:cstheme="minorHAnsi"/>
          <w:i/>
          <w:sz w:val="16"/>
          <w:szCs w:val="16"/>
        </w:rPr>
        <w:t xml:space="preserve"> braki)</w:t>
      </w:r>
    </w:p>
    <w:p w14:paraId="748FEAD6" w14:textId="77777777" w:rsidR="006A0907" w:rsidRPr="00601693" w:rsidRDefault="006A0907">
      <w:pPr>
        <w:spacing w:after="0"/>
        <w:rPr>
          <w:rFonts w:asciiTheme="minorHAnsi" w:eastAsia="Cambria" w:hAnsiTheme="minorHAnsi" w:cstheme="minorHAnsi"/>
          <w:sz w:val="18"/>
          <w:szCs w:val="18"/>
        </w:rPr>
      </w:pPr>
    </w:p>
    <w:p w14:paraId="50311478" w14:textId="0B504916" w:rsidR="006A0907" w:rsidRDefault="004D3888">
      <w:pPr>
        <w:tabs>
          <w:tab w:val="left" w:pos="6020"/>
        </w:tabs>
        <w:spacing w:after="0"/>
        <w:jc w:val="center"/>
        <w:rPr>
          <w:rFonts w:asciiTheme="minorHAnsi" w:eastAsia="Cambria" w:hAnsiTheme="minorHAnsi" w:cstheme="minorHAnsi"/>
          <w:b/>
          <w:sz w:val="30"/>
          <w:szCs w:val="30"/>
          <w:u w:val="single"/>
        </w:rPr>
      </w:pPr>
      <w:r w:rsidRPr="00601693">
        <w:rPr>
          <w:rFonts w:asciiTheme="minorHAnsi" w:eastAsia="Cambria" w:hAnsiTheme="minorHAnsi" w:cstheme="minorHAnsi"/>
          <w:b/>
          <w:sz w:val="30"/>
          <w:szCs w:val="30"/>
          <w:u w:val="single"/>
        </w:rPr>
        <w:t xml:space="preserve">Wynik oceny </w:t>
      </w:r>
    </w:p>
    <w:p w14:paraId="46FC1EE5" w14:textId="77777777" w:rsidR="00721B7B" w:rsidRPr="00601693" w:rsidRDefault="00721B7B">
      <w:pPr>
        <w:tabs>
          <w:tab w:val="left" w:pos="6020"/>
        </w:tabs>
        <w:spacing w:after="0"/>
        <w:jc w:val="center"/>
        <w:rPr>
          <w:rFonts w:asciiTheme="minorHAnsi" w:eastAsia="Cambria" w:hAnsiTheme="minorHAnsi" w:cstheme="minorHAnsi"/>
          <w:b/>
          <w:sz w:val="30"/>
          <w:szCs w:val="30"/>
          <w:u w:val="single"/>
        </w:rPr>
      </w:pPr>
    </w:p>
    <w:tbl>
      <w:tblPr>
        <w:tblStyle w:val="a2"/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4680"/>
      </w:tblGrid>
      <w:tr w:rsidR="006A0907" w:rsidRPr="00601693" w14:paraId="7AD0B486" w14:textId="77777777" w:rsidTr="00963505">
        <w:trPr>
          <w:trHeight w:val="378"/>
        </w:trPr>
        <w:tc>
          <w:tcPr>
            <w:tcW w:w="4500" w:type="dxa"/>
            <w:shd w:val="clear" w:color="auto" w:fill="BFBFBF" w:themeFill="background1" w:themeFillShade="BF"/>
            <w:vAlign w:val="center"/>
          </w:tcPr>
          <w:p w14:paraId="05EB1BD6" w14:textId="78D94671" w:rsidR="006A0907" w:rsidRPr="00601693" w:rsidRDefault="00963505">
            <w:pPr>
              <w:tabs>
                <w:tab w:val="left" w:pos="252"/>
              </w:tabs>
              <w:spacing w:after="0"/>
              <w:ind w:left="252" w:hanging="252"/>
              <w:jc w:val="center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="Segoe UI Symbol" w:eastAsia="Cambria" w:hAnsi="Segoe UI Symbol" w:cs="Segoe UI Symbol"/>
                <w:sz w:val="24"/>
                <w:szCs w:val="24"/>
              </w:rPr>
              <w:t>X</w:t>
            </w:r>
            <w:r w:rsidR="004D3888" w:rsidRPr="00601693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r w:rsidR="004D3888" w:rsidRPr="00601693">
              <w:rPr>
                <w:rFonts w:asciiTheme="minorHAnsi" w:eastAsia="Cambria" w:hAnsiTheme="minorHAnsi" w:cstheme="minorHAnsi"/>
                <w:sz w:val="24"/>
                <w:szCs w:val="24"/>
              </w:rPr>
              <w:tab/>
              <w:t>Pozytywny</w:t>
            </w:r>
          </w:p>
        </w:tc>
        <w:tc>
          <w:tcPr>
            <w:tcW w:w="4680" w:type="dxa"/>
            <w:shd w:val="clear" w:color="auto" w:fill="FFFFFF"/>
            <w:vAlign w:val="center"/>
          </w:tcPr>
          <w:p w14:paraId="279784DC" w14:textId="77777777" w:rsidR="006A0907" w:rsidRPr="00601693" w:rsidRDefault="004D3888">
            <w:pPr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01693">
              <w:rPr>
                <w:rFonts w:ascii="Segoe UI Symbol" w:eastAsia="Cambria" w:hAnsi="Segoe UI Symbol" w:cs="Segoe UI Symbol"/>
                <w:sz w:val="24"/>
                <w:szCs w:val="24"/>
              </w:rPr>
              <w:t>☐</w:t>
            </w:r>
            <w:r w:rsidRPr="00601693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r w:rsidRPr="00601693">
              <w:rPr>
                <w:rFonts w:asciiTheme="minorHAnsi" w:eastAsia="Cambria" w:hAnsiTheme="minorHAnsi" w:cstheme="minorHAnsi"/>
                <w:sz w:val="24"/>
                <w:szCs w:val="24"/>
              </w:rPr>
              <w:tab/>
              <w:t>Negatywny</w:t>
            </w:r>
          </w:p>
        </w:tc>
      </w:tr>
    </w:tbl>
    <w:p w14:paraId="33AA7942" w14:textId="77777777" w:rsidR="006A0907" w:rsidRPr="00601693" w:rsidRDefault="006A0907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27D99DA7" w14:textId="77777777" w:rsidR="00ED56C8" w:rsidRDefault="00ED56C8" w:rsidP="00ED56C8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tbl>
      <w:tblPr>
        <w:tblStyle w:val="af4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ED56C8" w:rsidRPr="0094114C" w14:paraId="29E5948F" w14:textId="77777777" w:rsidTr="00ED56C8">
        <w:trPr>
          <w:trHeight w:val="343"/>
        </w:trPr>
        <w:tc>
          <w:tcPr>
            <w:tcW w:w="9214" w:type="dxa"/>
            <w:shd w:val="clear" w:color="auto" w:fill="C5E0B3" w:themeFill="accent6" w:themeFillTint="66"/>
            <w:vAlign w:val="center"/>
          </w:tcPr>
          <w:p w14:paraId="6281D56D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Uzasadnienie negatywnego wyniku oceny</w:t>
            </w:r>
          </w:p>
        </w:tc>
      </w:tr>
      <w:tr w:rsidR="00ED56C8" w:rsidRPr="0094114C" w14:paraId="646A8F6E" w14:textId="77777777" w:rsidTr="004A3701">
        <w:trPr>
          <w:trHeight w:val="3226"/>
        </w:trPr>
        <w:tc>
          <w:tcPr>
            <w:tcW w:w="9214" w:type="dxa"/>
            <w:tcBorders>
              <w:top w:val="nil"/>
            </w:tcBorders>
          </w:tcPr>
          <w:p w14:paraId="6781033F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  <w:p w14:paraId="5B6664CC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  <w:p w14:paraId="0235C8F2" w14:textId="28A5DA6F" w:rsidR="00ED56C8" w:rsidRPr="0094114C" w:rsidRDefault="00963505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Nie dotyczy</w:t>
            </w:r>
          </w:p>
        </w:tc>
      </w:tr>
    </w:tbl>
    <w:p w14:paraId="2DFAA721" w14:textId="77777777" w:rsidR="006A0907" w:rsidRPr="00601693" w:rsidRDefault="006A0907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0EC8C5DE" w14:textId="77777777" w:rsidR="009C6DD7" w:rsidRPr="00601693" w:rsidRDefault="009C6DD7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03EA61C7" w14:textId="4085920B" w:rsidR="006A0907" w:rsidRPr="00601693" w:rsidRDefault="004D3888" w:rsidP="00AB755A">
      <w:pPr>
        <w:tabs>
          <w:tab w:val="left" w:pos="5103"/>
        </w:tabs>
        <w:spacing w:after="0"/>
        <w:jc w:val="center"/>
        <w:rPr>
          <w:rFonts w:asciiTheme="minorHAnsi" w:eastAsia="Cambria" w:hAnsiTheme="minorHAnsi" w:cstheme="minorHAnsi"/>
          <w:sz w:val="18"/>
          <w:szCs w:val="18"/>
        </w:rPr>
      </w:pPr>
      <w:r w:rsidRPr="00601693">
        <w:rPr>
          <w:rFonts w:asciiTheme="minorHAnsi" w:eastAsia="Cambria" w:hAnsiTheme="minorHAnsi" w:cstheme="minorHAnsi"/>
          <w:sz w:val="18"/>
          <w:szCs w:val="18"/>
        </w:rPr>
        <w:t>………........................................................................</w:t>
      </w:r>
    </w:p>
    <w:p w14:paraId="51B5B907" w14:textId="3CAFFFFB" w:rsidR="006A0907" w:rsidRPr="00601693" w:rsidRDefault="004D3888" w:rsidP="00AB755A">
      <w:pPr>
        <w:tabs>
          <w:tab w:val="left" w:pos="5103"/>
        </w:tabs>
        <w:spacing w:after="0"/>
        <w:jc w:val="center"/>
        <w:rPr>
          <w:rFonts w:asciiTheme="minorHAnsi" w:eastAsia="Cambria" w:hAnsiTheme="minorHAnsi" w:cstheme="minorHAnsi"/>
          <w:sz w:val="18"/>
          <w:szCs w:val="18"/>
        </w:rPr>
        <w:sectPr w:rsidR="006A0907" w:rsidRPr="00601693" w:rsidSect="00AB755A">
          <w:headerReference w:type="default" r:id="rId11"/>
          <w:pgSz w:w="11906" w:h="16838"/>
          <w:pgMar w:top="851" w:right="1418" w:bottom="568" w:left="1134" w:header="709" w:footer="709" w:gutter="0"/>
          <w:pgNumType w:start="1"/>
          <w:cols w:space="708"/>
        </w:sectPr>
      </w:pPr>
      <w:r w:rsidRPr="00601693">
        <w:rPr>
          <w:rFonts w:asciiTheme="minorHAnsi" w:eastAsia="Cambria" w:hAnsiTheme="minorHAnsi" w:cstheme="minorHAnsi"/>
          <w:sz w:val="18"/>
          <w:szCs w:val="18"/>
        </w:rPr>
        <w:t>(data i podpis osoby dokonującej oceny</w:t>
      </w:r>
      <w:r w:rsidR="00721B7B">
        <w:rPr>
          <w:rFonts w:asciiTheme="minorHAnsi" w:eastAsia="Cambria" w:hAnsiTheme="minorHAnsi" w:cstheme="minorHAnsi"/>
          <w:sz w:val="18"/>
          <w:szCs w:val="18"/>
        </w:rPr>
        <w:t xml:space="preserve"> na I etapie</w:t>
      </w:r>
      <w:r w:rsidRPr="00601693">
        <w:rPr>
          <w:rFonts w:asciiTheme="minorHAnsi" w:eastAsia="Cambria" w:hAnsiTheme="minorHAnsi" w:cstheme="minorHAnsi"/>
          <w:sz w:val="18"/>
          <w:szCs w:val="18"/>
        </w:rPr>
        <w:t xml:space="preserve">) </w:t>
      </w:r>
    </w:p>
    <w:p w14:paraId="5F6957EC" w14:textId="5A03DFD5" w:rsidR="00721B7B" w:rsidRPr="009C3D96" w:rsidRDefault="009C3D96" w:rsidP="00721B7B">
      <w:pPr>
        <w:pStyle w:val="Nagwek1"/>
        <w:spacing w:before="0" w:afterLines="0" w:after="0" w:line="240" w:lineRule="auto"/>
        <w:jc w:val="center"/>
        <w:rPr>
          <w:rFonts w:asciiTheme="minorHAnsi" w:eastAsia="Cambria" w:hAnsiTheme="minorHAnsi" w:cstheme="minorHAnsi"/>
          <w:b/>
          <w:color w:val="385623" w:themeColor="accent6" w:themeShade="80"/>
        </w:rPr>
      </w:pPr>
      <w:r w:rsidRPr="009C3D96">
        <w:rPr>
          <w:rFonts w:asciiTheme="minorHAnsi" w:eastAsia="Cambria" w:hAnsiTheme="minorHAnsi" w:cstheme="minorHAnsi"/>
          <w:b/>
          <w:color w:val="385623" w:themeColor="accent6" w:themeShade="80"/>
        </w:rPr>
        <w:lastRenderedPageBreak/>
        <w:t>KARTA OCENY ZIELONY BUDŻET OBYWATELSKI</w:t>
      </w:r>
      <w:r w:rsidR="00721B7B" w:rsidRPr="009C3D96">
        <w:rPr>
          <w:rFonts w:asciiTheme="minorHAnsi" w:eastAsia="Cambria" w:hAnsiTheme="minorHAnsi" w:cstheme="minorHAnsi"/>
          <w:b/>
          <w:color w:val="385623" w:themeColor="accent6" w:themeShade="80"/>
        </w:rPr>
        <w:t xml:space="preserve"> – II ETAP</w:t>
      </w:r>
    </w:p>
    <w:p w14:paraId="675EE694" w14:textId="77777777" w:rsidR="00721B7B" w:rsidRPr="00721B7B" w:rsidRDefault="00721B7B" w:rsidP="00721B7B">
      <w:pPr>
        <w:spacing w:after="0"/>
      </w:pPr>
    </w:p>
    <w:p w14:paraId="3EC0A08B" w14:textId="45AE3A48" w:rsidR="00721B7B" w:rsidRDefault="00721B7B" w:rsidP="00721B7B">
      <w:pPr>
        <w:pStyle w:val="Nagwek1"/>
        <w:spacing w:before="0" w:afterLines="0" w:after="0" w:line="240" w:lineRule="auto"/>
        <w:rPr>
          <w:rFonts w:asciiTheme="minorHAnsi" w:eastAsia="Cambria" w:hAnsiTheme="minorHAnsi" w:cstheme="minorHAnsi"/>
          <w:b/>
        </w:rPr>
      </w:pPr>
      <w:r>
        <w:rPr>
          <w:rFonts w:asciiTheme="minorHAnsi" w:eastAsia="Cambria" w:hAnsiTheme="minorHAnsi" w:cstheme="minorHAnsi"/>
          <w:b/>
        </w:rPr>
        <w:t xml:space="preserve">Nazwa projektu: </w:t>
      </w:r>
      <w:r w:rsidR="009A73ED" w:rsidRPr="009A73ED">
        <w:rPr>
          <w:rFonts w:asciiTheme="minorHAnsi" w:eastAsia="Cambria" w:hAnsiTheme="minorHAnsi" w:cstheme="minorHAnsi"/>
          <w:b/>
        </w:rPr>
        <w:t>Edukacja pod chmurką, czyli zmysłowe poznawanie świata w ogrodzie</w:t>
      </w:r>
    </w:p>
    <w:p w14:paraId="06823718" w14:textId="0B0A7473" w:rsidR="006A0907" w:rsidRPr="00721B7B" w:rsidRDefault="006A0907">
      <w:pPr>
        <w:spacing w:after="0" w:line="276" w:lineRule="auto"/>
        <w:rPr>
          <w:rFonts w:asciiTheme="minorHAnsi" w:eastAsia="Cambria" w:hAnsiTheme="minorHAnsi" w:cstheme="minorHAnsi"/>
          <w:sz w:val="16"/>
          <w:szCs w:val="16"/>
        </w:rPr>
      </w:pPr>
    </w:p>
    <w:tbl>
      <w:tblPr>
        <w:tblStyle w:val="a3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6A0907" w:rsidRPr="0094114C" w14:paraId="6000C89A" w14:textId="77777777" w:rsidTr="009C3D96">
        <w:trPr>
          <w:trHeight w:val="383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C88368F" w14:textId="77777777" w:rsidR="006A0907" w:rsidRPr="0094114C" w:rsidRDefault="004D3888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20A1F78C" w14:textId="2B2218F3" w:rsidR="006A0907" w:rsidRPr="0094114C" w:rsidRDefault="004D3888" w:rsidP="006B5A9D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Projekt nie narusza przepisów prawa powszechnie obowiązującego, w tym aktów prawa miejscowego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00A28969" w14:textId="7666D07D" w:rsidR="006A0907" w:rsidRPr="0094114C" w:rsidRDefault="004D3888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C06D98">
              <w:rPr>
                <w:rFonts w:asciiTheme="minorHAnsi" w:eastAsia="Cambria" w:hAnsiTheme="minorHAnsi" w:cstheme="minorHAnsi"/>
                <w:sz w:val="20"/>
                <w:szCs w:val="20"/>
              </w:rPr>
              <w:t>X</w:t>
            </w:r>
            <w:r w:rsidR="007073D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767E228F" w14:textId="1255F3E9" w:rsidR="006A0907" w:rsidRPr="0094114C" w:rsidRDefault="004D3888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 w:rsidR="007073D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6A0907" w:rsidRPr="0094114C" w14:paraId="77209AA1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191C9CAE" w14:textId="5A6F944E" w:rsidR="006A0907" w:rsidRPr="0094114C" w:rsidRDefault="004D3888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  <w:r w:rsidR="00C06D98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Teren </w:t>
            </w:r>
            <w:r w:rsidR="0083197E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wskazany do realizacji przedsięwzięcia </w:t>
            </w:r>
            <w:r w:rsidR="00C06D98">
              <w:rPr>
                <w:rFonts w:asciiTheme="minorHAnsi" w:eastAsia="Cambria" w:hAnsiTheme="minorHAnsi" w:cstheme="minorHAnsi"/>
                <w:sz w:val="20"/>
                <w:szCs w:val="20"/>
              </w:rPr>
              <w:t>nie jest objęty MPZP</w:t>
            </w:r>
            <w:r w:rsidR="0083197E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co powoduje, że </w:t>
            </w:r>
            <w:r w:rsidR="00C06D98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może wymagać uzyskania decyzji WZ lub ULICP – czas wydania </w:t>
            </w:r>
            <w:r w:rsidR="0083197E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decyzji </w:t>
            </w:r>
            <w:r w:rsidR="00C06D98">
              <w:rPr>
                <w:rFonts w:asciiTheme="minorHAnsi" w:eastAsia="Cambria" w:hAnsiTheme="minorHAnsi" w:cstheme="minorHAnsi"/>
                <w:sz w:val="20"/>
                <w:szCs w:val="20"/>
              </w:rPr>
              <w:t>około 1,5 miesiąca</w:t>
            </w:r>
            <w:r w:rsidR="00400986">
              <w:rPr>
                <w:rFonts w:asciiTheme="minorHAnsi" w:eastAsia="Cambria" w:hAnsiTheme="minorHAnsi" w:cstheme="minorHAnsi"/>
                <w:sz w:val="20"/>
                <w:szCs w:val="20"/>
              </w:rPr>
              <w:t>.</w:t>
            </w:r>
          </w:p>
          <w:p w14:paraId="79B385CA" w14:textId="77777777" w:rsidR="006A0907" w:rsidRPr="0094114C" w:rsidRDefault="006A0907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38D90342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4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51B13F82" w14:textId="77777777" w:rsidTr="009C3D96">
        <w:trPr>
          <w:trHeight w:val="505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85EBCB0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579913D" w14:textId="3B33179A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Projekt mieści się w zakresie zadań własnych </w:t>
            </w: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Gminy Stalowa Wola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03C5C12F" w14:textId="0F549772" w:rsidR="007073DA" w:rsidRPr="0094114C" w:rsidRDefault="007073DA" w:rsidP="007073DA">
            <w:pPr>
              <w:spacing w:after="0" w:line="276" w:lineRule="auto"/>
              <w:ind w:left="175" w:hanging="425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C06D98">
              <w:rPr>
                <w:rFonts w:asciiTheme="minorHAnsi" w:eastAsia="Cambria" w:hAnsiTheme="minorHAnsi" w:cstheme="minorHAnsi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5490CA64" w14:textId="3F3AFB02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752CA04F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17DE4E9F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467AEEEC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4C0EE8F7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5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28DE67A2" w14:textId="77777777" w:rsidTr="009C3D96">
        <w:trPr>
          <w:trHeight w:val="453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30C25B7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40FE374" w14:textId="22299F5C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Gmina 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Stalowa Wola posiada tytuł prawny do dysponowania nieruchomością, na której projekt będzie realizowany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6095AA49" w14:textId="67AFB764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772284">
              <w:rPr>
                <w:rFonts w:asciiTheme="minorHAnsi" w:eastAsia="Cambria" w:hAnsiTheme="minorHAnsi" w:cstheme="minorHAnsi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68B2A7DB" w14:textId="6C845A8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4AA6AA4E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773A7AFB" w14:textId="65BAAD16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  <w:r w:rsidR="00772284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Własność </w:t>
            </w:r>
            <w:r w:rsidR="00400986">
              <w:rPr>
                <w:rFonts w:asciiTheme="minorHAnsi" w:eastAsia="Cambria" w:hAnsiTheme="minorHAnsi" w:cstheme="minorHAnsi"/>
                <w:sz w:val="20"/>
                <w:szCs w:val="20"/>
              </w:rPr>
              <w:t>g</w:t>
            </w:r>
            <w:r w:rsidR="00772284">
              <w:rPr>
                <w:rFonts w:asciiTheme="minorHAnsi" w:eastAsia="Cambria" w:hAnsiTheme="minorHAnsi" w:cstheme="minorHAnsi"/>
                <w:sz w:val="20"/>
                <w:szCs w:val="20"/>
              </w:rPr>
              <w:t>mina, zarząd szkoła</w:t>
            </w:r>
            <w:r w:rsidR="00BA0E09">
              <w:rPr>
                <w:rFonts w:asciiTheme="minorHAnsi" w:eastAsia="Cambria" w:hAnsiTheme="minorHAnsi" w:cstheme="minorHAnsi"/>
                <w:sz w:val="20"/>
                <w:szCs w:val="20"/>
              </w:rPr>
              <w:t>,</w:t>
            </w:r>
            <w:r w:rsidR="0083197E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została dołączona pisemna </w:t>
            </w:r>
            <w:r w:rsidR="00BA0E09">
              <w:rPr>
                <w:rFonts w:asciiTheme="minorHAnsi" w:eastAsia="Cambria" w:hAnsiTheme="minorHAnsi" w:cstheme="minorHAnsi"/>
                <w:sz w:val="20"/>
                <w:szCs w:val="20"/>
              </w:rPr>
              <w:t>zgoda dyrektora szkoły</w:t>
            </w:r>
            <w:r w:rsidR="00772284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</w:t>
            </w:r>
            <w:r w:rsidR="0083197E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na </w:t>
            </w:r>
            <w:r w:rsidR="0069022A">
              <w:rPr>
                <w:rFonts w:asciiTheme="minorHAnsi" w:eastAsia="Cambria" w:hAnsiTheme="minorHAnsi" w:cstheme="minorHAnsi"/>
                <w:sz w:val="20"/>
                <w:szCs w:val="20"/>
              </w:rPr>
              <w:t>realizację projektu.</w:t>
            </w:r>
          </w:p>
          <w:p w14:paraId="198CD3D1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76E040B5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6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096039C6" w14:textId="77777777" w:rsidTr="009C3D96">
        <w:trPr>
          <w:trHeight w:val="1102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41F5FCF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2AB4C03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Nie dojdzie do naruszenia praw osób trzecich, w tym praw autorskich i praw zależnych</w:t>
            </w:r>
          </w:p>
          <w:p w14:paraId="508FD153" w14:textId="77777777" w:rsidR="007073DA" w:rsidRPr="0094114C" w:rsidRDefault="007073DA" w:rsidP="007073DA">
            <w:pPr>
              <w:tabs>
                <w:tab w:val="left" w:pos="203"/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projekt nie narusza praw autorskich</w:t>
            </w:r>
          </w:p>
          <w:p w14:paraId="385E4CDF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do projektu została dołączona zgoda autora na wykorzystanie utworu (jeżeli jest wymagana)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14B7DA2F" w14:textId="35756E8D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BA0E09">
              <w:rPr>
                <w:rFonts w:asciiTheme="minorHAnsi" w:eastAsia="Cambria" w:hAnsiTheme="minorHAnsi" w:cstheme="minorHAnsi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6C3A0860" w14:textId="75E03B9D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1755F428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4B950DD0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303FB6D6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57844FC9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7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103D5BA0" w14:textId="77777777" w:rsidTr="009C3D96">
        <w:trPr>
          <w:trHeight w:val="474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09F5C723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4E53985" w14:textId="68836DC3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Projekt nie narusza norm, standardów oraz przepisów technicznych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58DC78CF" w14:textId="3E328E92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BA0E09">
              <w:rPr>
                <w:rFonts w:asciiTheme="minorHAnsi" w:eastAsia="Cambria" w:hAnsiTheme="minorHAnsi" w:cstheme="minorHAnsi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1D1380B5" w14:textId="2650F52F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5F6A0A76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1CF0C1A0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5B40C8F3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02203833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8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16DE722B" w14:textId="77777777" w:rsidTr="009C3D96">
        <w:trPr>
          <w:trHeight w:val="1102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9189C26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02B2A4F" w14:textId="4E31D349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Projekt jest możliwy do zrealizowania we wskazanej w zgłoszeniu projektu lokalizacji, w tym realizacja projektu nie koliduje </w:t>
            </w:r>
            <w:r w:rsidRPr="006B5A9D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z realizowanymi lub będącymi w trakcie przygotowania (np. w związku z aplikacją o dofinansowanie z funduszy zewnętrznych) lub zgłoszonymi z prośbą o dofinansowanie i oczekującymi na rozstrzygnięcie konkursu, przed</w:t>
            </w: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sięwzięciami Gminy Stalowa Wola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0302F4A4" w14:textId="6D37865D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9A12E9">
              <w:rPr>
                <w:rFonts w:asciiTheme="minorHAnsi" w:eastAsia="Cambria" w:hAnsiTheme="minorHAnsi" w:cstheme="minorHAnsi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236FE630" w14:textId="4910DEF9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5EA024BA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6ECEA4F9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089BDDFF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40ADCA0A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9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6D80786B" w14:textId="77777777" w:rsidTr="009C3D96">
        <w:trPr>
          <w:trHeight w:val="1102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662CACA2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AE7BC3C" w14:textId="4B18FA46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Realizacja projektu we wskazanej w zgłoszeniu projektu lokalizacji nie naruszy gwarancji udzielonej </w:t>
            </w: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Gminie Stalowa Wola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przez wykonawcę na istniejącą w tej lokalizacji infrastrukturę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072D2D88" w14:textId="75BD9C70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587A49">
              <w:rPr>
                <w:rFonts w:asciiTheme="minorHAnsi" w:eastAsia="Cambria" w:hAnsiTheme="minorHAnsi" w:cstheme="minorHAnsi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6B3864D0" w14:textId="33552306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071F7066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7498A09F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lastRenderedPageBreak/>
              <w:t>Uwagi:</w:t>
            </w:r>
          </w:p>
          <w:p w14:paraId="1E56E86D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5C27A184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a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701"/>
      </w:tblGrid>
      <w:tr w:rsidR="007073DA" w:rsidRPr="0094114C" w14:paraId="670EF772" w14:textId="77777777" w:rsidTr="009C3D96">
        <w:trPr>
          <w:trHeight w:val="370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76C2216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A649DBB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Dostępne na rynku technologie umożliwiają realizację projektu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5103CC99" w14:textId="31FB892A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587A49">
              <w:rPr>
                <w:rFonts w:asciiTheme="minorHAnsi" w:eastAsia="Cambria" w:hAnsiTheme="minorHAnsi" w:cstheme="minorHAnsi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19CCF63B" w14:textId="26B09332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634D977C" w14:textId="77777777" w:rsidTr="00AB755A">
        <w:trPr>
          <w:trHeight w:val="487"/>
        </w:trPr>
        <w:tc>
          <w:tcPr>
            <w:tcW w:w="9781" w:type="dxa"/>
            <w:gridSpan w:val="4"/>
            <w:tcBorders>
              <w:top w:val="nil"/>
            </w:tcBorders>
          </w:tcPr>
          <w:p w14:paraId="4437AB3A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26B0AF9B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32B96982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b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4"/>
        <w:gridCol w:w="1134"/>
        <w:gridCol w:w="1418"/>
        <w:gridCol w:w="1276"/>
      </w:tblGrid>
      <w:tr w:rsidR="007073DA" w:rsidRPr="0094114C" w14:paraId="57177098" w14:textId="77777777" w:rsidTr="009C3D96">
        <w:trPr>
          <w:trHeight w:val="1102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0E116491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5244" w:type="dxa"/>
            <w:tcBorders>
              <w:left w:val="nil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C4BB4F7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W przypadku, gdy do realizacji projektu są wymagane decyzje administracyjne, pozwolenia, zezwolenia, opinie lub inne dokumenty techniczne czy ich uzyskanie jest możliwe i pozwoli zrealizować projekt w trakcie roku budżetowego</w:t>
            </w:r>
          </w:p>
        </w:tc>
        <w:tc>
          <w:tcPr>
            <w:tcW w:w="1134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0F6A3A9B" w14:textId="28543287" w:rsidR="007073DA" w:rsidRPr="0094114C" w:rsidRDefault="007073DA" w:rsidP="007073DA">
            <w:pPr>
              <w:tabs>
                <w:tab w:val="left" w:pos="-57"/>
              </w:tabs>
              <w:spacing w:after="0" w:line="276" w:lineRule="auto"/>
              <w:ind w:left="85" w:right="-144" w:hanging="284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587A49">
              <w:rPr>
                <w:rFonts w:asciiTheme="minorHAnsi" w:eastAsia="Cambria" w:hAnsiTheme="minorHAnsi" w:cstheme="minorHAnsi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956FBBC" w14:textId="7DCA3017" w:rsidR="007073DA" w:rsidRPr="0094114C" w:rsidRDefault="007073DA" w:rsidP="007073DA">
            <w:pPr>
              <w:tabs>
                <w:tab w:val="left" w:pos="0"/>
              </w:tabs>
              <w:spacing w:after="0" w:line="276" w:lineRule="auto"/>
              <w:ind w:left="360" w:right="-264" w:hanging="42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14:paraId="19045AAD" w14:textId="77777777" w:rsidR="007073DA" w:rsidRPr="0094114C" w:rsidRDefault="007073DA" w:rsidP="007073DA">
            <w:pPr>
              <w:tabs>
                <w:tab w:val="left" w:pos="0"/>
              </w:tabs>
              <w:spacing w:after="0" w:line="276" w:lineRule="auto"/>
              <w:ind w:left="337" w:right="-113" w:hanging="425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 dotyczy</w:t>
            </w:r>
          </w:p>
        </w:tc>
      </w:tr>
      <w:tr w:rsidR="007073DA" w:rsidRPr="0094114C" w14:paraId="34CA4124" w14:textId="77777777" w:rsidTr="00AB755A">
        <w:trPr>
          <w:trHeight w:val="487"/>
        </w:trPr>
        <w:tc>
          <w:tcPr>
            <w:tcW w:w="9781" w:type="dxa"/>
            <w:gridSpan w:val="5"/>
            <w:tcBorders>
              <w:top w:val="nil"/>
            </w:tcBorders>
          </w:tcPr>
          <w:p w14:paraId="00F792E0" w14:textId="458F03B4" w:rsidR="007073DA" w:rsidRPr="0094114C" w:rsidRDefault="007073DA" w:rsidP="00400986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  <w:r w:rsidR="00587A49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</w:t>
            </w:r>
            <w:r w:rsidR="0069022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Projekt wymaga uzyskania pozwolenia na budowę, </w:t>
            </w:r>
            <w:r w:rsidR="009C67B7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może wymagać uzyskania decyzji WZ lub ULICP co wydłuża </w:t>
            </w:r>
            <w:r w:rsidR="00E07937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czas potrzebny na prace projektowe. </w:t>
            </w:r>
          </w:p>
        </w:tc>
      </w:tr>
    </w:tbl>
    <w:p w14:paraId="4E31CA89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c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1EDD7A50" w14:textId="77777777" w:rsidTr="009C3D96">
        <w:trPr>
          <w:trHeight w:val="485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6733C18C" w14:textId="77777777" w:rsidR="007073DA" w:rsidRPr="0094114C" w:rsidRDefault="007073DA" w:rsidP="007073DA">
            <w:pPr>
              <w:tabs>
                <w:tab w:val="left" w:pos="315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10.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4794FCDD" w14:textId="48E80461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Projekt jest możliwy do zrealizowania w trakcie jednego roku budżetowego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39B57E6E" w14:textId="119D0354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DC593C">
              <w:rPr>
                <w:rFonts w:asciiTheme="minorHAnsi" w:eastAsia="Cambria" w:hAnsiTheme="minorHAnsi" w:cstheme="minorHAnsi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02C01B21" w14:textId="22A68A70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0A45620A" w14:textId="77777777" w:rsidTr="00AB755A">
        <w:trPr>
          <w:trHeight w:val="487"/>
        </w:trPr>
        <w:tc>
          <w:tcPr>
            <w:tcW w:w="9781" w:type="dxa"/>
            <w:gridSpan w:val="4"/>
            <w:tcBorders>
              <w:top w:val="nil"/>
            </w:tcBorders>
          </w:tcPr>
          <w:p w14:paraId="61EE33C8" w14:textId="3930E4D3" w:rsidR="007073DA" w:rsidRPr="0094114C" w:rsidRDefault="007073DA" w:rsidP="00400986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  <w:r w:rsidR="00DC593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</w:t>
            </w:r>
            <w:r w:rsidR="00400986">
              <w:rPr>
                <w:rFonts w:asciiTheme="minorHAnsi" w:eastAsia="Cambria" w:hAnsiTheme="minorHAnsi" w:cstheme="minorHAnsi"/>
                <w:sz w:val="20"/>
                <w:szCs w:val="20"/>
              </w:rPr>
              <w:t>Opracowania dokumentacji projektowej i rzeczowa realizacja zadania w jednym roku budżetowym zawsze wiąże się z dużym ryzykiem ale jest to możliwe pod warunkiem wyłonienia projektanta i wykonawcy robót</w:t>
            </w:r>
            <w:r w:rsidR="00400986">
              <w:rPr>
                <w:rFonts w:asciiTheme="minorHAnsi" w:eastAsia="Cambria" w:hAnsiTheme="minorHAnsi" w:cstheme="minorHAnsi"/>
                <w:sz w:val="20"/>
                <w:szCs w:val="20"/>
              </w:rPr>
              <w:br/>
              <w:t>w pierwszych postępowaniach przetargowych.</w:t>
            </w:r>
          </w:p>
        </w:tc>
      </w:tr>
    </w:tbl>
    <w:p w14:paraId="22CEE011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d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64155B09" w14:textId="77777777" w:rsidTr="009C3D96">
        <w:trPr>
          <w:trHeight w:val="1102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576BC1F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11.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71BEA32" w14:textId="312E6152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Projekt nie jest sprzeczny z dokumentami programującymi rozwój </w:t>
            </w: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Gminy Stalowa Wola, 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niebędącymi aktami prawa miejscowego, w tym strategiami, programami oraz Wieloletnią Prognozą Finansową w zakresie zamieszczonych w niej przedsięwzięć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34F46099" w14:textId="334EC412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DC593C">
              <w:rPr>
                <w:rFonts w:asciiTheme="minorHAnsi" w:eastAsia="Cambria" w:hAnsiTheme="minorHAnsi" w:cstheme="minorHAnsi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1E2A9EA8" w14:textId="5B95E88D" w:rsidR="007073DA" w:rsidRPr="0094114C" w:rsidRDefault="007073DA" w:rsidP="007073DA">
            <w:pPr>
              <w:tabs>
                <w:tab w:val="left" w:pos="0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268103B3" w14:textId="77777777" w:rsidTr="00AB755A">
        <w:trPr>
          <w:trHeight w:val="487"/>
        </w:trPr>
        <w:tc>
          <w:tcPr>
            <w:tcW w:w="9781" w:type="dxa"/>
            <w:gridSpan w:val="4"/>
            <w:tcBorders>
              <w:top w:val="nil"/>
            </w:tcBorders>
          </w:tcPr>
          <w:p w14:paraId="22525777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4BF238FC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3E77AFF0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e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6AB5CC6A" w14:textId="77777777" w:rsidTr="009C3D96">
        <w:trPr>
          <w:trHeight w:val="407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0A54FB9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12.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0F03543" w14:textId="5B584A5F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Mieszkańcy mogą korzystać z projektu nieodpłatnie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0A382901" w14:textId="6B14EF66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DC593C">
              <w:rPr>
                <w:rFonts w:asciiTheme="minorHAnsi" w:eastAsia="Cambria" w:hAnsiTheme="minorHAnsi" w:cstheme="minorHAnsi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2789C0CA" w14:textId="31E048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6E477CD1" w14:textId="77777777" w:rsidTr="00AB755A">
        <w:trPr>
          <w:trHeight w:val="487"/>
        </w:trPr>
        <w:tc>
          <w:tcPr>
            <w:tcW w:w="9781" w:type="dxa"/>
            <w:gridSpan w:val="4"/>
            <w:tcBorders>
              <w:top w:val="nil"/>
            </w:tcBorders>
          </w:tcPr>
          <w:p w14:paraId="5B6FDFD7" w14:textId="280FC1B3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  <w:r w:rsidR="00DC593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</w:t>
            </w:r>
            <w:r w:rsidR="00AC222E">
              <w:rPr>
                <w:rFonts w:asciiTheme="minorHAnsi" w:eastAsia="Cambria" w:hAnsiTheme="minorHAnsi" w:cstheme="minorHAnsi"/>
                <w:sz w:val="20"/>
                <w:szCs w:val="20"/>
              </w:rPr>
              <w:t>T</w:t>
            </w:r>
            <w:r w:rsidR="00DC593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eren </w:t>
            </w:r>
            <w:r w:rsidR="00AC222E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na którym wskazano realizację projektu jest </w:t>
            </w:r>
            <w:r w:rsidR="00DC593C">
              <w:rPr>
                <w:rFonts w:asciiTheme="minorHAnsi" w:eastAsia="Cambria" w:hAnsiTheme="minorHAnsi" w:cstheme="minorHAnsi"/>
                <w:sz w:val="20"/>
                <w:szCs w:val="20"/>
              </w:rPr>
              <w:t>ogrodzony</w:t>
            </w:r>
            <w:r w:rsidR="001C2791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. Konieczność uzyskania zgody </w:t>
            </w:r>
            <w:r w:rsidR="00DC593C">
              <w:rPr>
                <w:rFonts w:asciiTheme="minorHAnsi" w:eastAsia="Cambria" w:hAnsiTheme="minorHAnsi" w:cstheme="minorHAnsi"/>
                <w:sz w:val="20"/>
                <w:szCs w:val="20"/>
              </w:rPr>
              <w:t>dyrektora szkoły</w:t>
            </w:r>
            <w:r w:rsidR="00AC222E">
              <w:rPr>
                <w:rFonts w:asciiTheme="minorHAnsi" w:eastAsia="Cambria" w:hAnsiTheme="minorHAnsi" w:cstheme="minorHAnsi"/>
                <w:sz w:val="20"/>
                <w:szCs w:val="20"/>
              </w:rPr>
              <w:t>,</w:t>
            </w:r>
            <w:r w:rsidR="00DC593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że będzie </w:t>
            </w:r>
            <w:r w:rsidR="00C74643">
              <w:rPr>
                <w:rFonts w:asciiTheme="minorHAnsi" w:eastAsia="Cambria" w:hAnsiTheme="minorHAnsi" w:cstheme="minorHAnsi"/>
                <w:sz w:val="20"/>
                <w:szCs w:val="20"/>
              </w:rPr>
              <w:t>otwarta furka umożliwiająca dostęp do terenu po godzinach pracy szkoły</w:t>
            </w:r>
            <w:r w:rsidR="001C2791">
              <w:rPr>
                <w:rFonts w:asciiTheme="minorHAnsi" w:eastAsia="Cambria" w:hAnsiTheme="minorHAnsi" w:cstheme="minorHAnsi"/>
                <w:sz w:val="20"/>
                <w:szCs w:val="20"/>
              </w:rPr>
              <w:t>.</w:t>
            </w:r>
          </w:p>
          <w:p w14:paraId="6DEB1312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652A1891" w14:textId="77777777" w:rsidR="006B5A9D" w:rsidRDefault="006B5A9D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e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64F7A9F7" w14:textId="77777777" w:rsidTr="009C3D96">
        <w:trPr>
          <w:trHeight w:val="724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B0D438B" w14:textId="1B1246B9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13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6E4FAD8" w14:textId="6C1AEB5C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Wskazano zasady rekrutacji, w tym sposób informowania o rekrutacji, termin jej rozpoczęcia i zakończenia oraz kryteria naboru, w przypadku gdy projekt skierowany jest do ograniczonej grupy odbiorców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79781804" w14:textId="3FD9805C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C74643">
              <w:rPr>
                <w:rFonts w:asciiTheme="minorHAnsi" w:eastAsia="Cambria" w:hAnsiTheme="minorHAnsi" w:cstheme="minorHAnsi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0F3E52B5" w14:textId="12F06E36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4E27A839" w14:textId="77777777" w:rsidTr="00AB755A">
        <w:trPr>
          <w:trHeight w:val="487"/>
        </w:trPr>
        <w:tc>
          <w:tcPr>
            <w:tcW w:w="9781" w:type="dxa"/>
            <w:gridSpan w:val="4"/>
            <w:tcBorders>
              <w:top w:val="nil"/>
            </w:tcBorders>
          </w:tcPr>
          <w:p w14:paraId="1C1AE09D" w14:textId="7AA34316" w:rsidR="007073DA" w:rsidRPr="0094114C" w:rsidRDefault="007073DA" w:rsidP="00AC222E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  <w:r w:rsidR="00C7464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1A895A19" w14:textId="77777777" w:rsidR="006B5A9D" w:rsidRPr="0094114C" w:rsidRDefault="006B5A9D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f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1F2EE176" w14:textId="77777777" w:rsidTr="009C3D96">
        <w:trPr>
          <w:trHeight w:val="441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6D26BF33" w14:textId="39531B9A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14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28207CF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Projekt nie zakłada wykonania wyłącznie dokumentacji projektowej 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5172427A" w14:textId="1AA950A1" w:rsidR="007073DA" w:rsidRPr="0094114C" w:rsidRDefault="007073DA" w:rsidP="007073DA">
            <w:pPr>
              <w:tabs>
                <w:tab w:val="left" w:pos="175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C74643">
              <w:rPr>
                <w:rFonts w:asciiTheme="minorHAnsi" w:eastAsia="Cambria" w:hAnsiTheme="minorHAnsi" w:cstheme="minorHAnsi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276D1798" w14:textId="673B28AA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088DA7EA" w14:textId="77777777" w:rsidTr="00AB755A">
        <w:trPr>
          <w:trHeight w:val="561"/>
        </w:trPr>
        <w:tc>
          <w:tcPr>
            <w:tcW w:w="9781" w:type="dxa"/>
            <w:gridSpan w:val="4"/>
            <w:tcBorders>
              <w:top w:val="nil"/>
            </w:tcBorders>
          </w:tcPr>
          <w:p w14:paraId="648C2B08" w14:textId="0B4EF28F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  <w:r w:rsidR="00C7464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</w:t>
            </w:r>
            <w:r w:rsidR="00AC222E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W kosztorysie projektu brak zabezpieczonych </w:t>
            </w:r>
            <w:r w:rsidR="00C74643">
              <w:rPr>
                <w:rFonts w:asciiTheme="minorHAnsi" w:eastAsia="Cambria" w:hAnsiTheme="minorHAnsi" w:cstheme="minorHAnsi"/>
                <w:sz w:val="20"/>
                <w:szCs w:val="20"/>
              </w:rPr>
              <w:t>środków na opracowanie dokumentacji projektowej</w:t>
            </w:r>
            <w:r w:rsidR="00AC222E">
              <w:rPr>
                <w:rFonts w:asciiTheme="minorHAnsi" w:eastAsia="Cambria" w:hAnsiTheme="minorHAnsi" w:cstheme="minorHAnsi"/>
                <w:sz w:val="20"/>
                <w:szCs w:val="20"/>
              </w:rPr>
              <w:t>.</w:t>
            </w:r>
          </w:p>
          <w:p w14:paraId="705BB077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3D6F7807" w14:textId="77777777" w:rsidR="006A0907" w:rsidRPr="0094114C" w:rsidRDefault="006A0907">
      <w:pPr>
        <w:tabs>
          <w:tab w:val="left" w:pos="75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f0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017D7008" w14:textId="77777777" w:rsidTr="009C3D96">
        <w:trPr>
          <w:trHeight w:val="532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85C6AF9" w14:textId="3906F462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15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C80C8C6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Projekt nie wiąże się z koniecznością wykonania kolejnych etapów realizacji zadania w latach kolejnych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43A30036" w14:textId="593B0955" w:rsidR="007073DA" w:rsidRPr="0094114C" w:rsidRDefault="007073DA" w:rsidP="007073DA">
            <w:pPr>
              <w:tabs>
                <w:tab w:val="left" w:pos="175"/>
              </w:tabs>
              <w:spacing w:after="0" w:line="276" w:lineRule="auto"/>
              <w:ind w:left="252" w:right="-36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C74643">
              <w:rPr>
                <w:rFonts w:asciiTheme="minorHAnsi" w:eastAsia="Cambria" w:hAnsiTheme="minorHAnsi" w:cstheme="minorHAnsi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5F4BFEDE" w14:textId="0BD15653" w:rsidR="007073DA" w:rsidRPr="0094114C" w:rsidRDefault="007073DA" w:rsidP="007073DA">
            <w:pPr>
              <w:spacing w:after="0" w:line="276" w:lineRule="auto"/>
              <w:ind w:left="-47" w:firstLine="47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7F1124BA" w14:textId="77777777" w:rsidTr="00AB755A">
        <w:trPr>
          <w:trHeight w:val="561"/>
        </w:trPr>
        <w:tc>
          <w:tcPr>
            <w:tcW w:w="9781" w:type="dxa"/>
            <w:gridSpan w:val="4"/>
            <w:tcBorders>
              <w:top w:val="nil"/>
            </w:tcBorders>
          </w:tcPr>
          <w:p w14:paraId="443F8D2A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55176F2E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4FBAFEC9" w14:textId="77777777" w:rsidR="006A0907" w:rsidRPr="0094114C" w:rsidRDefault="006A0907">
      <w:pPr>
        <w:tabs>
          <w:tab w:val="left" w:pos="75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f1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0F03254C" w14:textId="77777777" w:rsidTr="009C3D96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 w:themeFill="accent6" w:themeFillTint="66"/>
            <w:vAlign w:val="center"/>
          </w:tcPr>
          <w:p w14:paraId="53CD51BD" w14:textId="7CEBF24B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6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6C5AF02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Brak wskazania potencjalnego wykonawcy, trybu jego wyboru lub znaków towarowych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D7900E" w14:textId="1FF86DF8" w:rsidR="007073DA" w:rsidRPr="0094114C" w:rsidRDefault="007073DA" w:rsidP="007073DA">
            <w:pPr>
              <w:tabs>
                <w:tab w:val="left" w:pos="175"/>
              </w:tabs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C74643">
              <w:rPr>
                <w:rFonts w:asciiTheme="minorHAnsi" w:eastAsia="Cambria" w:hAnsiTheme="minorHAnsi" w:cstheme="minorHAnsi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E48FF" w14:textId="1FB61114" w:rsidR="007073DA" w:rsidRPr="0094114C" w:rsidRDefault="007073DA" w:rsidP="007073DA">
            <w:pPr>
              <w:spacing w:after="0" w:line="276" w:lineRule="auto"/>
              <w:ind w:left="28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1D9A7214" w14:textId="77777777" w:rsidTr="00AB755A">
        <w:trPr>
          <w:trHeight w:val="310"/>
        </w:trPr>
        <w:tc>
          <w:tcPr>
            <w:tcW w:w="9781" w:type="dxa"/>
            <w:gridSpan w:val="4"/>
            <w:tcBorders>
              <w:top w:val="nil"/>
            </w:tcBorders>
          </w:tcPr>
          <w:p w14:paraId="06BA931A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3EAA12A7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491721D6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f2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072"/>
      </w:tblGrid>
      <w:tr w:rsidR="006A0907" w:rsidRPr="0094114C" w14:paraId="223C6CE9" w14:textId="77777777" w:rsidTr="009C3D96">
        <w:trPr>
          <w:trHeight w:val="705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779EDE7" w14:textId="5D6FE05B" w:rsidR="006A0907" w:rsidRPr="0094114C" w:rsidRDefault="00D36F00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17</w:t>
            </w:r>
            <w:r w:rsidR="004D3888"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072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BA8849F" w14:textId="6821B022" w:rsidR="006A0907" w:rsidRPr="0094114C" w:rsidRDefault="00D36F00">
            <w:pPr>
              <w:spacing w:after="0" w:line="276" w:lineRule="auto"/>
              <w:ind w:left="-108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Szacunkowe koszty</w:t>
            </w:r>
            <w:r w:rsidR="004D3888"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realizacji projektu </w:t>
            </w:r>
          </w:p>
          <w:p w14:paraId="4AF48919" w14:textId="77777777" w:rsidR="006A0907" w:rsidRPr="0094114C" w:rsidRDefault="004D3888">
            <w:pPr>
              <w:spacing w:after="0" w:line="276" w:lineRule="auto"/>
              <w:ind w:left="-108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(z uwzględnieniem kosztów oznakowania graficznego projektów realizowanych w ramach budżetu obywatelskiego oraz kosztami eksploatacji w roku wykonania)</w:t>
            </w:r>
          </w:p>
        </w:tc>
      </w:tr>
      <w:tr w:rsidR="006A0907" w:rsidRPr="0094114C" w14:paraId="524B0F9E" w14:textId="77777777" w:rsidTr="00297290">
        <w:trPr>
          <w:trHeight w:val="3841"/>
        </w:trPr>
        <w:tc>
          <w:tcPr>
            <w:tcW w:w="9781" w:type="dxa"/>
            <w:gridSpan w:val="2"/>
            <w:tcBorders>
              <w:top w:val="nil"/>
            </w:tcBorders>
          </w:tcPr>
          <w:p w14:paraId="3E544EAD" w14:textId="77777777" w:rsidR="00AC222E" w:rsidRDefault="00D36F00" w:rsidP="00D36F00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  <w:r w:rsidR="00C7464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</w:t>
            </w:r>
          </w:p>
          <w:p w14:paraId="14CF21A5" w14:textId="2C9C7CFD" w:rsidR="00D36F00" w:rsidRDefault="00AC222E" w:rsidP="00D36F00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W</w:t>
            </w:r>
            <w:r w:rsidR="00C7464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projekcie brak przewidzianych środków na opracowanie niezbędnej dokumentacji projektowej</w:t>
            </w:r>
            <w:r w:rsidR="0029089F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, której </w:t>
            </w:r>
            <w:r w:rsidR="001C2791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szacunkowy </w:t>
            </w:r>
            <w:r w:rsidR="0029089F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koszt </w:t>
            </w:r>
            <w:r w:rsidR="001C2791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może wynieść </w:t>
            </w:r>
            <w:r w:rsidR="00080F6F">
              <w:rPr>
                <w:rFonts w:asciiTheme="minorHAnsi" w:eastAsia="Cambria" w:hAnsiTheme="minorHAnsi" w:cstheme="minorHAnsi"/>
                <w:sz w:val="20"/>
                <w:szCs w:val="20"/>
              </w:rPr>
              <w:t>1</w:t>
            </w:r>
            <w:r w:rsidR="005669FF">
              <w:rPr>
                <w:rFonts w:asciiTheme="minorHAnsi" w:eastAsia="Cambria" w:hAnsiTheme="minorHAnsi" w:cstheme="minorHAnsi"/>
                <w:sz w:val="20"/>
                <w:szCs w:val="20"/>
              </w:rPr>
              <w:t>5</w:t>
            </w:r>
            <w:r w:rsidR="0029089F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ty</w:t>
            </w:r>
            <w:r w:rsidR="001C2791">
              <w:rPr>
                <w:rFonts w:asciiTheme="minorHAnsi" w:eastAsia="Cambria" w:hAnsiTheme="minorHAnsi" w:cstheme="minorHAnsi"/>
                <w:sz w:val="20"/>
                <w:szCs w:val="20"/>
              </w:rPr>
              <w:t>s</w:t>
            </w:r>
            <w:r w:rsidR="0029089F">
              <w:rPr>
                <w:rFonts w:asciiTheme="minorHAnsi" w:eastAsia="Cambria" w:hAnsiTheme="minorHAnsi" w:cstheme="minorHAnsi"/>
                <w:sz w:val="20"/>
                <w:szCs w:val="20"/>
              </w:rPr>
              <w:t>. zł brutto</w:t>
            </w:r>
            <w:r w:rsidR="00C452D6">
              <w:rPr>
                <w:rFonts w:asciiTheme="minorHAnsi" w:eastAsia="Cambria" w:hAnsiTheme="minorHAnsi" w:cstheme="minorHAnsi"/>
                <w:sz w:val="20"/>
                <w:szCs w:val="20"/>
              </w:rPr>
              <w:t>.</w:t>
            </w:r>
          </w:p>
          <w:p w14:paraId="4258D388" w14:textId="16355E99" w:rsidR="00080F6F" w:rsidRDefault="00D9526D" w:rsidP="00D36F00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Na podstawie kosztów ostatnio budowanych ścieżek sensorycznych w ogródkach społecznych należy zwiększyć koszt o około 5 ty</w:t>
            </w:r>
            <w:r w:rsidR="001C2791">
              <w:rPr>
                <w:rFonts w:asciiTheme="minorHAnsi" w:eastAsia="Cambria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. zł brutto.</w:t>
            </w:r>
          </w:p>
          <w:p w14:paraId="25BE266A" w14:textId="214F4418" w:rsidR="00D9526D" w:rsidRDefault="00D9526D" w:rsidP="00D36F00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Koszt nawierzchni </w:t>
            </w:r>
            <w:r w:rsidR="005669FF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utwardzonych </w:t>
            </w:r>
            <w:r w:rsidR="001C2791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trudno 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oszacować bez projektu</w:t>
            </w:r>
            <w:r w:rsidR="005669FF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– brak </w:t>
            </w:r>
            <w:r w:rsidR="002007F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określenia </w:t>
            </w:r>
            <w:r w:rsidR="005669FF">
              <w:rPr>
                <w:rFonts w:asciiTheme="minorHAnsi" w:eastAsia="Cambria" w:hAnsiTheme="minorHAnsi" w:cstheme="minorHAnsi"/>
                <w:sz w:val="20"/>
                <w:szCs w:val="20"/>
              </w:rPr>
              <w:t>powierzchni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.</w:t>
            </w:r>
          </w:p>
          <w:p w14:paraId="3593DA37" w14:textId="45563D37" w:rsidR="00D9526D" w:rsidRDefault="00D9526D" w:rsidP="00D36F00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Zbiornik na deszczówkę z pompą do podlewania </w:t>
            </w:r>
            <w:r w:rsidR="005669FF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to koszt 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około</w:t>
            </w:r>
            <w:r w:rsidR="005669FF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</w:t>
            </w:r>
            <w:r w:rsidR="005669FF">
              <w:rPr>
                <w:rFonts w:asciiTheme="minorHAnsi" w:eastAsia="Cambria" w:hAnsiTheme="minorHAnsi" w:cstheme="minorHAnsi"/>
                <w:sz w:val="20"/>
                <w:szCs w:val="20"/>
              </w:rPr>
              <w:t>6,</w:t>
            </w:r>
            <w:r w:rsidR="00E67F21">
              <w:rPr>
                <w:rFonts w:asciiTheme="minorHAnsi" w:eastAsia="Cambria" w:hAnsiTheme="minorHAnsi" w:cstheme="minorHAnsi"/>
                <w:sz w:val="20"/>
                <w:szCs w:val="20"/>
              </w:rPr>
              <w:t>5 ty</w:t>
            </w:r>
            <w:r w:rsidR="002007F3">
              <w:rPr>
                <w:rFonts w:asciiTheme="minorHAnsi" w:eastAsia="Cambria" w:hAnsiTheme="minorHAnsi" w:cstheme="minorHAnsi"/>
                <w:sz w:val="20"/>
                <w:szCs w:val="20"/>
              </w:rPr>
              <w:t>s</w:t>
            </w:r>
            <w:r w:rsidR="00E67F21">
              <w:rPr>
                <w:rFonts w:asciiTheme="minorHAnsi" w:eastAsia="Cambria" w:hAnsiTheme="minorHAnsi" w:cstheme="minorHAnsi"/>
                <w:sz w:val="20"/>
                <w:szCs w:val="20"/>
              </w:rPr>
              <w:t>. zł brutto</w:t>
            </w:r>
            <w:r w:rsidR="0038716D">
              <w:rPr>
                <w:rFonts w:asciiTheme="minorHAnsi" w:eastAsia="Cambria" w:hAnsiTheme="minorHAnsi" w:cstheme="minorHAnsi"/>
                <w:sz w:val="20"/>
                <w:szCs w:val="20"/>
              </w:rPr>
              <w:t>.</w:t>
            </w:r>
          </w:p>
          <w:p w14:paraId="0AFD7534" w14:textId="2F412985" w:rsidR="0038716D" w:rsidRDefault="0038716D" w:rsidP="00D36F00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Ławki niedoszacowane – należy doliczyć min. 1,5 do 3,5 ty</w:t>
            </w:r>
            <w:r w:rsidR="002007F3">
              <w:rPr>
                <w:rFonts w:asciiTheme="minorHAnsi" w:eastAsia="Cambria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. w zależności czy z oparciem czy bez.</w:t>
            </w:r>
          </w:p>
          <w:p w14:paraId="675A3261" w14:textId="76B7721B" w:rsidR="0038716D" w:rsidRDefault="008751AA" w:rsidP="00D36F00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Monitoring niedoszacowany koszt to około 10 ty</w:t>
            </w:r>
            <w:r w:rsidR="002007F3">
              <w:rPr>
                <w:rFonts w:asciiTheme="minorHAnsi" w:eastAsia="Cambria" w:hAnsiTheme="minorHAnsi" w:cstheme="minorHAnsi"/>
                <w:sz w:val="20"/>
                <w:szCs w:val="20"/>
              </w:rPr>
              <w:t>s.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zł.</w:t>
            </w:r>
          </w:p>
          <w:p w14:paraId="7B95F7C5" w14:textId="66616069" w:rsidR="008751AA" w:rsidRDefault="008751AA" w:rsidP="00D36F00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Koszt robocizny </w:t>
            </w:r>
            <w:r w:rsidR="005669FF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niemożliwy do policzenia bez projektu 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i przedmiaru</w:t>
            </w:r>
            <w:r w:rsidR="002007F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robót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.</w:t>
            </w:r>
          </w:p>
          <w:p w14:paraId="56E1C9F0" w14:textId="73E328E8" w:rsidR="008751AA" w:rsidRDefault="008751AA" w:rsidP="00D36F00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Kosztu utrzymania nie wilcza się do kosztu projektu</w:t>
            </w:r>
            <w:r w:rsidR="00540C45">
              <w:rPr>
                <w:rFonts w:asciiTheme="minorHAnsi" w:eastAsia="Cambria" w:hAnsiTheme="minorHAnsi" w:cstheme="minorHAnsi"/>
                <w:sz w:val="20"/>
                <w:szCs w:val="20"/>
              </w:rPr>
              <w:t>.</w:t>
            </w:r>
          </w:p>
          <w:p w14:paraId="183853A1" w14:textId="156FE0A2" w:rsidR="00540C45" w:rsidRDefault="00A34703" w:rsidP="00D36F00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K</w:t>
            </w:r>
            <w:r w:rsidR="00414F7F">
              <w:rPr>
                <w:rFonts w:asciiTheme="minorHAnsi" w:eastAsia="Cambria" w:hAnsiTheme="minorHAnsi" w:cstheme="minorHAnsi"/>
                <w:sz w:val="20"/>
                <w:szCs w:val="20"/>
              </w:rPr>
              <w:t>oszt nasadzenia rabat kwiatowych, ziół i traw wysokich</w:t>
            </w:r>
            <w:r w:rsidR="005F0B57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oraz żywopłotów bez projektu i powierzchni </w:t>
            </w:r>
            <w:proofErr w:type="spellStart"/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nasadzeń</w:t>
            </w:r>
            <w:proofErr w:type="spellEnd"/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</w:t>
            </w:r>
            <w:r w:rsidR="002007F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trudny 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do oszacowania. </w:t>
            </w:r>
          </w:p>
          <w:p w14:paraId="4E595930" w14:textId="517F2818" w:rsidR="00414F7F" w:rsidRDefault="007729C9" w:rsidP="00D36F00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Budki lęgowe i karmiki nie </w:t>
            </w:r>
            <w:r w:rsidR="002007F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zostały 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wycenione.</w:t>
            </w:r>
          </w:p>
          <w:p w14:paraId="39F6F613" w14:textId="77777777" w:rsidR="006A0907" w:rsidRPr="0094114C" w:rsidRDefault="006A0907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24A2FCA3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b/>
          <w:sz w:val="12"/>
          <w:szCs w:val="12"/>
          <w:highlight w:val="yellow"/>
          <w:u w:val="single"/>
        </w:rPr>
      </w:pPr>
    </w:p>
    <w:tbl>
      <w:tblPr>
        <w:tblStyle w:val="af3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1701"/>
      </w:tblGrid>
      <w:tr w:rsidR="007073DA" w:rsidRPr="0094114C" w14:paraId="1740C87C" w14:textId="77777777" w:rsidTr="009C3D96">
        <w:trPr>
          <w:trHeight w:val="523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BC2C3B2" w14:textId="72C7AE1D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18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9DA4C46" w14:textId="21F01279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108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Utrzymanie faktycznych kosztów realizacji w ramach limitu wartości pojedynczego projektu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FFFFFF"/>
            <w:vAlign w:val="center"/>
          </w:tcPr>
          <w:p w14:paraId="66ACCD47" w14:textId="697E3C08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0E4C114F" w14:textId="3FC84B01" w:rsidR="007073DA" w:rsidRPr="0094114C" w:rsidRDefault="00414F7F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 w:rsidR="007073D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697F5651" w14:textId="77777777" w:rsidTr="00AB755A">
        <w:trPr>
          <w:trHeight w:val="310"/>
        </w:trPr>
        <w:tc>
          <w:tcPr>
            <w:tcW w:w="9781" w:type="dxa"/>
            <w:gridSpan w:val="4"/>
            <w:tcBorders>
              <w:top w:val="nil"/>
            </w:tcBorders>
          </w:tcPr>
          <w:p w14:paraId="2B580D26" w14:textId="4585E466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  <w:r w:rsidR="00414F7F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Koszt realizacji </w:t>
            </w:r>
            <w:r w:rsidR="00297290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zadania jest </w:t>
            </w:r>
            <w:r w:rsidR="00414F7F">
              <w:rPr>
                <w:rFonts w:asciiTheme="minorHAnsi" w:eastAsia="Cambria" w:hAnsiTheme="minorHAnsi" w:cstheme="minorHAnsi"/>
                <w:sz w:val="20"/>
                <w:szCs w:val="20"/>
              </w:rPr>
              <w:t>niedoszacowany, należy rozważyć możliwość rezygnacji z jaki</w:t>
            </w:r>
            <w:r w:rsidR="000B2E1E">
              <w:rPr>
                <w:rFonts w:asciiTheme="minorHAnsi" w:eastAsia="Cambria" w:hAnsiTheme="minorHAnsi" w:cstheme="minorHAnsi"/>
                <w:sz w:val="20"/>
                <w:szCs w:val="20"/>
              </w:rPr>
              <w:t>ch</w:t>
            </w:r>
            <w:r w:rsidR="00414F7F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ś elementów </w:t>
            </w:r>
            <w:r w:rsidR="005F0B57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w celu obniżenia </w:t>
            </w:r>
            <w:r w:rsidR="000B2E1E">
              <w:rPr>
                <w:rFonts w:asciiTheme="minorHAnsi" w:eastAsia="Cambria" w:hAnsiTheme="minorHAnsi" w:cstheme="minorHAnsi"/>
                <w:sz w:val="20"/>
                <w:szCs w:val="20"/>
              </w:rPr>
              <w:t>wartości realizacji projektu</w:t>
            </w:r>
            <w:r w:rsidR="005F0B57">
              <w:rPr>
                <w:rFonts w:asciiTheme="minorHAnsi" w:eastAsia="Cambria" w:hAnsiTheme="minorHAnsi" w:cstheme="minorHAnsi"/>
                <w:sz w:val="20"/>
                <w:szCs w:val="20"/>
              </w:rPr>
              <w:t>. Po redukcji kosztów możliwa realizacja w zakładanym budżecie 100 000 zł.</w:t>
            </w:r>
          </w:p>
          <w:p w14:paraId="6BFD24F2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551F4BC0" w14:textId="77777777" w:rsidR="006A0907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b/>
          <w:sz w:val="12"/>
          <w:szCs w:val="12"/>
          <w:highlight w:val="yellow"/>
          <w:u w:val="single"/>
        </w:rPr>
      </w:pPr>
    </w:p>
    <w:tbl>
      <w:tblPr>
        <w:tblStyle w:val="af4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6A0907" w:rsidRPr="0094114C" w14:paraId="0A5A4937" w14:textId="77777777" w:rsidTr="009C3D96">
        <w:trPr>
          <w:trHeight w:val="343"/>
        </w:trPr>
        <w:tc>
          <w:tcPr>
            <w:tcW w:w="9781" w:type="dxa"/>
            <w:shd w:val="clear" w:color="auto" w:fill="C5E0B3" w:themeFill="accent6" w:themeFillTint="66"/>
            <w:vAlign w:val="center"/>
          </w:tcPr>
          <w:p w14:paraId="2CA9D4ED" w14:textId="77777777" w:rsidR="006A0907" w:rsidRPr="0094114C" w:rsidRDefault="004D3888">
            <w:pPr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Dodatkowe informacje </w:t>
            </w:r>
          </w:p>
        </w:tc>
      </w:tr>
      <w:tr w:rsidR="006A0907" w:rsidRPr="0094114C" w14:paraId="1C3033DF" w14:textId="77777777" w:rsidTr="00AB755A">
        <w:trPr>
          <w:trHeight w:val="844"/>
        </w:trPr>
        <w:tc>
          <w:tcPr>
            <w:tcW w:w="9781" w:type="dxa"/>
            <w:tcBorders>
              <w:top w:val="nil"/>
            </w:tcBorders>
          </w:tcPr>
          <w:p w14:paraId="44B77089" w14:textId="77777777" w:rsidR="006A0907" w:rsidRPr="0094114C" w:rsidRDefault="006A0907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  <w:p w14:paraId="4C652264" w14:textId="77777777" w:rsidR="006A0907" w:rsidRPr="0094114C" w:rsidRDefault="006A0907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  <w:p w14:paraId="5EE54260" w14:textId="77777777" w:rsidR="006A0907" w:rsidRPr="0094114C" w:rsidRDefault="006A0907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0042A112" w14:textId="77777777" w:rsidR="006A0907" w:rsidRPr="00AB755A" w:rsidRDefault="006A0907" w:rsidP="00AB755A">
      <w:pPr>
        <w:pStyle w:val="Nagwek2"/>
        <w:spacing w:before="0" w:line="276" w:lineRule="auto"/>
        <w:rPr>
          <w:rFonts w:eastAsia="Cambria"/>
          <w:sz w:val="16"/>
          <w:szCs w:val="16"/>
        </w:rPr>
      </w:pPr>
    </w:p>
    <w:p w14:paraId="1729E5B7" w14:textId="77777777" w:rsidR="006A0907" w:rsidRPr="00AB755A" w:rsidRDefault="004D3888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30"/>
          <w:szCs w:val="30"/>
          <w:u w:val="single"/>
        </w:rPr>
      </w:pPr>
      <w:r w:rsidRPr="00AB755A">
        <w:rPr>
          <w:rFonts w:asciiTheme="minorHAnsi" w:eastAsia="Cambria" w:hAnsiTheme="minorHAnsi" w:cstheme="minorHAnsi"/>
          <w:b/>
          <w:sz w:val="30"/>
          <w:szCs w:val="30"/>
          <w:u w:val="single"/>
        </w:rPr>
        <w:t>Zmiana projektu</w:t>
      </w:r>
    </w:p>
    <w:p w14:paraId="3D5E5D79" w14:textId="10DC5B1C" w:rsidR="006A0907" w:rsidRPr="00D36F00" w:rsidRDefault="004D3888" w:rsidP="00E27AF5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8"/>
          <w:szCs w:val="18"/>
        </w:rPr>
      </w:pPr>
      <w:r w:rsidRPr="00D36F00">
        <w:rPr>
          <w:rFonts w:asciiTheme="minorHAnsi" w:eastAsia="Cambria" w:hAnsiTheme="minorHAnsi" w:cstheme="minorHAnsi"/>
          <w:i/>
          <w:sz w:val="18"/>
          <w:szCs w:val="18"/>
        </w:rPr>
        <w:t>(wypełnia się wyłącznie w przypadku projekt</w:t>
      </w:r>
      <w:r w:rsidR="00D36F00">
        <w:rPr>
          <w:rFonts w:asciiTheme="minorHAnsi" w:eastAsia="Cambria" w:hAnsiTheme="minorHAnsi" w:cstheme="minorHAnsi"/>
          <w:i/>
          <w:sz w:val="18"/>
          <w:szCs w:val="18"/>
        </w:rPr>
        <w:t>u, który</w:t>
      </w:r>
      <w:r w:rsidRPr="00D36F00">
        <w:rPr>
          <w:rFonts w:asciiTheme="minorHAnsi" w:eastAsia="Cambria" w:hAnsiTheme="minorHAnsi" w:cstheme="minorHAnsi"/>
          <w:i/>
          <w:sz w:val="18"/>
          <w:szCs w:val="18"/>
        </w:rPr>
        <w:t xml:space="preserve"> wymaga wprowadzenia zmian)</w:t>
      </w:r>
    </w:p>
    <w:tbl>
      <w:tblPr>
        <w:tblStyle w:val="af5"/>
        <w:tblpPr w:leftFromText="141" w:rightFromText="141" w:vertAnchor="text" w:tblpY="202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843"/>
        <w:gridCol w:w="1843"/>
        <w:gridCol w:w="1984"/>
      </w:tblGrid>
      <w:tr w:rsidR="006A0907" w:rsidRPr="0094114C" w14:paraId="2E3A12C0" w14:textId="77777777" w:rsidTr="00AB755A">
        <w:trPr>
          <w:trHeight w:val="420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6834B172" w14:textId="6DCF2314" w:rsidR="006A0907" w:rsidRPr="0094114C" w:rsidRDefault="004D3888" w:rsidP="00AB755A">
            <w:pPr>
              <w:tabs>
                <w:tab w:val="left" w:pos="6020"/>
              </w:tabs>
              <w:spacing w:after="0"/>
              <w:jc w:val="righ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Data przekazania informacji o </w:t>
            </w:r>
            <w:r w:rsidR="00AB755A">
              <w:rPr>
                <w:rFonts w:asciiTheme="minorHAnsi" w:eastAsia="Cambria" w:hAnsiTheme="minorHAnsi" w:cstheme="minorHAnsi"/>
                <w:sz w:val="20"/>
                <w:szCs w:val="20"/>
              </w:rPr>
              <w:t>konieczności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dokonania zmian</w:t>
            </w:r>
            <w:r w:rsidR="00AB755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w projekcie</w:t>
            </w:r>
          </w:p>
        </w:tc>
        <w:tc>
          <w:tcPr>
            <w:tcW w:w="5670" w:type="dxa"/>
            <w:gridSpan w:val="3"/>
            <w:vAlign w:val="center"/>
          </w:tcPr>
          <w:p w14:paraId="28BE92C1" w14:textId="77777777" w:rsidR="006A0907" w:rsidRDefault="00297290" w:rsidP="00AB755A">
            <w:pPr>
              <w:spacing w:after="0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Rozmowa telefoniczna w dniu 31.10.2024 r.</w:t>
            </w:r>
          </w:p>
          <w:p w14:paraId="48884133" w14:textId="47EFACA6" w:rsidR="00297290" w:rsidRPr="0094114C" w:rsidRDefault="00297290" w:rsidP="00AB755A">
            <w:pPr>
              <w:spacing w:after="0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Propozycja zmian zakresu </w:t>
            </w:r>
            <w:r w:rsidR="002F31AB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przedsięwzięcia przesłana drogą mailową w dniu 4.11.2024 r.</w:t>
            </w:r>
          </w:p>
        </w:tc>
      </w:tr>
      <w:tr w:rsidR="006A0907" w:rsidRPr="0094114C" w14:paraId="473444CA" w14:textId="77777777" w:rsidTr="00AB755A">
        <w:trPr>
          <w:trHeight w:val="270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4EE25B2" w14:textId="77777777" w:rsidR="006A0907" w:rsidRPr="0094114C" w:rsidRDefault="004D3888" w:rsidP="00AB755A">
            <w:pPr>
              <w:tabs>
                <w:tab w:val="left" w:pos="6020"/>
              </w:tabs>
              <w:spacing w:after="0"/>
              <w:jc w:val="righ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Sposób przekazania informacji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28DE41" w14:textId="514829BA" w:rsidR="006A0907" w:rsidRPr="0094114C" w:rsidRDefault="002F31AB" w:rsidP="00AB755A">
            <w:pPr>
              <w:tabs>
                <w:tab w:val="left" w:pos="252"/>
                <w:tab w:val="left" w:pos="2772"/>
                <w:tab w:val="left" w:pos="5112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="Segoe UI Symbol" w:eastAsia="Cambria" w:hAnsi="Segoe UI Symbol" w:cs="Segoe UI Symbol"/>
                <w:sz w:val="20"/>
                <w:szCs w:val="20"/>
                <w:highlight w:val="white"/>
              </w:rPr>
              <w:t>X</w:t>
            </w:r>
            <w:r w:rsidR="004D3888"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e-mail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1DE32D1F" w14:textId="3405CB69" w:rsidR="006A0907" w:rsidRPr="0094114C" w:rsidRDefault="002F31AB" w:rsidP="00AB755A">
            <w:pPr>
              <w:tabs>
                <w:tab w:val="left" w:pos="252"/>
                <w:tab w:val="left" w:pos="2772"/>
                <w:tab w:val="left" w:pos="5112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="Segoe UI Symbol" w:eastAsia="Cambria" w:hAnsi="Segoe UI Symbol" w:cs="Segoe UI Symbol"/>
                <w:sz w:val="20"/>
                <w:szCs w:val="20"/>
                <w:highlight w:val="white"/>
              </w:rPr>
              <w:t>X</w:t>
            </w:r>
            <w:r w:rsidR="004D3888"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telefon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2F46B902" w14:textId="77777777" w:rsidR="006A0907" w:rsidRPr="0094114C" w:rsidRDefault="004D3888" w:rsidP="00AB755A">
            <w:pPr>
              <w:tabs>
                <w:tab w:val="left" w:pos="252"/>
                <w:tab w:val="left" w:pos="2772"/>
                <w:tab w:val="left" w:pos="5112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  <w:highlight w:val="white"/>
              </w:rPr>
              <w:t>☐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osobiście</w:t>
            </w:r>
          </w:p>
        </w:tc>
      </w:tr>
      <w:tr w:rsidR="006A0907" w:rsidRPr="0094114C" w14:paraId="7BA00FCA" w14:textId="77777777" w:rsidTr="00AB755A">
        <w:trPr>
          <w:trHeight w:val="585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3B3FC2AA" w14:textId="3E81B3D9" w:rsidR="006A0907" w:rsidRPr="0094114C" w:rsidRDefault="004D3888" w:rsidP="00AB755A">
            <w:pPr>
              <w:tabs>
                <w:tab w:val="left" w:pos="6020"/>
              </w:tabs>
              <w:spacing w:after="0"/>
              <w:jc w:val="right"/>
              <w:rPr>
                <w:rFonts w:asciiTheme="minorHAnsi" w:eastAsia="Cambria" w:hAnsiTheme="minorHAnsi" w:cstheme="minorHAnsi"/>
              </w:rPr>
            </w:pPr>
            <w:r w:rsidRPr="0094114C">
              <w:rPr>
                <w:rFonts w:asciiTheme="minorHAnsi" w:eastAsia="Cambria" w:hAnsiTheme="minorHAnsi" w:cstheme="minorHAnsi"/>
              </w:rPr>
              <w:t>Uwagi</w:t>
            </w:r>
            <w:r w:rsidR="00AB755A">
              <w:rPr>
                <w:rFonts w:asciiTheme="minorHAnsi" w:eastAsia="Cambria" w:hAnsiTheme="minorHAnsi" w:cstheme="minorHAnsi"/>
              </w:rPr>
              <w:t>:</w:t>
            </w:r>
          </w:p>
        </w:tc>
        <w:tc>
          <w:tcPr>
            <w:tcW w:w="5670" w:type="dxa"/>
            <w:gridSpan w:val="3"/>
            <w:vAlign w:val="center"/>
          </w:tcPr>
          <w:p w14:paraId="181BBFF6" w14:textId="21C7C210" w:rsidR="006A0907" w:rsidRPr="0094114C" w:rsidRDefault="002F31AB" w:rsidP="00AB755A">
            <w:pPr>
              <w:spacing w:after="0"/>
              <w:rPr>
                <w:rFonts w:asciiTheme="minorHAnsi" w:eastAsia="Cambria" w:hAnsiTheme="minorHAnsi" w:cstheme="minorHAnsi"/>
                <w:b/>
              </w:rPr>
            </w:pPr>
            <w:r>
              <w:rPr>
                <w:rFonts w:asciiTheme="minorHAnsi" w:eastAsia="Cambria" w:hAnsiTheme="minorHAnsi" w:cstheme="minorHAnsi"/>
                <w:b/>
              </w:rPr>
              <w:t>Autorka w dniu 5.11.2024 r. droga mailową zaakceptowała zaproponowane zmiany w projekcie</w:t>
            </w:r>
          </w:p>
        </w:tc>
      </w:tr>
    </w:tbl>
    <w:p w14:paraId="468AA6E7" w14:textId="77777777" w:rsidR="006A0907" w:rsidRPr="0094114C" w:rsidRDefault="006A0907" w:rsidP="00D36F00">
      <w:pPr>
        <w:tabs>
          <w:tab w:val="left" w:pos="5760"/>
        </w:tabs>
        <w:spacing w:after="0"/>
        <w:rPr>
          <w:rFonts w:asciiTheme="minorHAnsi" w:eastAsia="Cambria" w:hAnsiTheme="minorHAnsi" w:cstheme="minorHAnsi"/>
        </w:rPr>
      </w:pPr>
    </w:p>
    <w:tbl>
      <w:tblPr>
        <w:tblStyle w:val="af6"/>
        <w:tblpPr w:leftFromText="141" w:rightFromText="141" w:vertAnchor="text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1559"/>
        <w:gridCol w:w="1701"/>
        <w:gridCol w:w="1701"/>
      </w:tblGrid>
      <w:tr w:rsidR="007073DA" w:rsidRPr="0094114C" w14:paraId="5FA62952" w14:textId="77777777" w:rsidTr="007073DA">
        <w:trPr>
          <w:trHeight w:val="89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5031C2C2" w14:textId="76BC94D8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Zgoda (pisemna lub elektroniczna) proje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ktodawcy udzielona w terminie 5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dni 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kalendarzowych 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od dnia przekazania informacji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o proponowanych zmianach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20097A53" w14:textId="71063E74" w:rsidR="007073DA" w:rsidRPr="0094114C" w:rsidRDefault="0083197E" w:rsidP="007073DA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 w:rsidR="007073D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26A68092" w14:textId="3783031E" w:rsidR="007073DA" w:rsidRPr="0094114C" w:rsidRDefault="007073DA" w:rsidP="007073DA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5C9F2047" w14:textId="77777777" w:rsidR="007073DA" w:rsidRPr="0094114C" w:rsidRDefault="007073DA" w:rsidP="007073DA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 dotyczy</w:t>
            </w:r>
          </w:p>
        </w:tc>
      </w:tr>
    </w:tbl>
    <w:p w14:paraId="0842A71F" w14:textId="77777777" w:rsidR="00AB755A" w:rsidRPr="00E27AF5" w:rsidRDefault="00AB755A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</w:p>
    <w:p w14:paraId="048C0D5A" w14:textId="77777777" w:rsidR="006A0907" w:rsidRDefault="004D3888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20"/>
          <w:szCs w:val="20"/>
        </w:rPr>
      </w:pPr>
      <w:r w:rsidRPr="0094114C">
        <w:rPr>
          <w:rFonts w:asciiTheme="minorHAnsi" w:eastAsia="Cambria" w:hAnsiTheme="minorHAnsi" w:cstheme="minorHAnsi"/>
          <w:i/>
          <w:sz w:val="20"/>
          <w:szCs w:val="20"/>
        </w:rPr>
        <w:t>Informacje o zmianach wprowadzonych za zgodą projektodawcy, a także uzasadnienie tych zmian należy zamieścić w załączniku do niniejszej karty oceny.</w:t>
      </w:r>
    </w:p>
    <w:p w14:paraId="3A44B1F7" w14:textId="77777777" w:rsidR="00AB755A" w:rsidRPr="00E27AF5" w:rsidRDefault="00AB755A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</w:p>
    <w:p w14:paraId="0BE8F204" w14:textId="77777777" w:rsidR="006A0907" w:rsidRDefault="004D3888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30"/>
          <w:szCs w:val="30"/>
          <w:u w:val="single"/>
        </w:rPr>
      </w:pPr>
      <w:r w:rsidRPr="00AB755A">
        <w:rPr>
          <w:rFonts w:asciiTheme="minorHAnsi" w:eastAsia="Cambria" w:hAnsiTheme="minorHAnsi" w:cstheme="minorHAnsi"/>
          <w:b/>
          <w:sz w:val="30"/>
          <w:szCs w:val="30"/>
          <w:u w:val="single"/>
        </w:rPr>
        <w:t xml:space="preserve">Wynik oceny </w:t>
      </w:r>
    </w:p>
    <w:p w14:paraId="337C1C0D" w14:textId="77777777" w:rsidR="00E27AF5" w:rsidRPr="00E27AF5" w:rsidRDefault="00E27AF5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16"/>
          <w:szCs w:val="16"/>
          <w:u w:val="single"/>
        </w:rPr>
      </w:pPr>
    </w:p>
    <w:tbl>
      <w:tblPr>
        <w:tblStyle w:val="af7"/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  <w:gridCol w:w="4752"/>
      </w:tblGrid>
      <w:tr w:rsidR="006A0907" w:rsidRPr="0094114C" w14:paraId="4C552163" w14:textId="77777777" w:rsidTr="00AB755A">
        <w:trPr>
          <w:trHeight w:val="238"/>
        </w:trPr>
        <w:tc>
          <w:tcPr>
            <w:tcW w:w="4428" w:type="dxa"/>
            <w:shd w:val="clear" w:color="auto" w:fill="FFFFFF"/>
            <w:vAlign w:val="bottom"/>
          </w:tcPr>
          <w:p w14:paraId="02993F66" w14:textId="12DDCF69" w:rsidR="006A0907" w:rsidRPr="0094114C" w:rsidRDefault="0083197E" w:rsidP="00AB755A">
            <w:pPr>
              <w:tabs>
                <w:tab w:val="left" w:pos="252"/>
              </w:tabs>
              <w:spacing w:after="0"/>
              <w:ind w:left="252" w:hanging="252"/>
              <w:jc w:val="center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="Segoe UI Symbol" w:eastAsia="Cambria" w:hAnsi="Segoe UI Symbol" w:cs="Segoe UI Symbol"/>
                <w:sz w:val="24"/>
                <w:szCs w:val="24"/>
              </w:rPr>
              <w:t>X</w:t>
            </w:r>
            <w:r w:rsidR="004D3888" w:rsidRPr="0094114C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r w:rsidR="004D3888" w:rsidRPr="0094114C">
              <w:rPr>
                <w:rFonts w:asciiTheme="minorHAnsi" w:eastAsia="Cambria" w:hAnsiTheme="minorHAnsi" w:cstheme="minorHAnsi"/>
                <w:sz w:val="24"/>
                <w:szCs w:val="24"/>
              </w:rPr>
              <w:tab/>
              <w:t>Pozytywny</w:t>
            </w:r>
          </w:p>
        </w:tc>
        <w:tc>
          <w:tcPr>
            <w:tcW w:w="4752" w:type="dxa"/>
            <w:shd w:val="clear" w:color="auto" w:fill="FFFFFF"/>
            <w:vAlign w:val="bottom"/>
          </w:tcPr>
          <w:p w14:paraId="4C21EB85" w14:textId="77777777" w:rsidR="006A0907" w:rsidRPr="0094114C" w:rsidRDefault="004D3888" w:rsidP="00AB755A">
            <w:pPr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94114C">
              <w:rPr>
                <w:rFonts w:ascii="Segoe UI Symbol" w:eastAsia="Cambria" w:hAnsi="Segoe UI Symbol" w:cs="Segoe UI Symbol"/>
                <w:sz w:val="24"/>
                <w:szCs w:val="24"/>
              </w:rPr>
              <w:t>☐</w:t>
            </w:r>
            <w:r w:rsidRPr="0094114C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r w:rsidRPr="0094114C">
              <w:rPr>
                <w:rFonts w:asciiTheme="minorHAnsi" w:eastAsia="Cambria" w:hAnsiTheme="minorHAnsi" w:cstheme="minorHAnsi"/>
                <w:sz w:val="24"/>
                <w:szCs w:val="24"/>
              </w:rPr>
              <w:tab/>
              <w:t>Negatywny</w:t>
            </w:r>
          </w:p>
        </w:tc>
      </w:tr>
    </w:tbl>
    <w:p w14:paraId="473BFB8B" w14:textId="77777777" w:rsidR="00ED56C8" w:rsidRDefault="00ED56C8" w:rsidP="00ED56C8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tbl>
      <w:tblPr>
        <w:tblStyle w:val="af4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ED56C8" w:rsidRPr="0094114C" w14:paraId="6EE4DCB1" w14:textId="77777777" w:rsidTr="00ED56C8">
        <w:trPr>
          <w:trHeight w:val="343"/>
        </w:trPr>
        <w:tc>
          <w:tcPr>
            <w:tcW w:w="9214" w:type="dxa"/>
            <w:shd w:val="clear" w:color="auto" w:fill="C5E0B3" w:themeFill="accent6" w:themeFillTint="66"/>
            <w:vAlign w:val="center"/>
          </w:tcPr>
          <w:p w14:paraId="632DCB80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Uzasadnienie negatywnego wyniku oceny</w:t>
            </w:r>
          </w:p>
        </w:tc>
      </w:tr>
      <w:tr w:rsidR="00ED56C8" w:rsidRPr="0094114C" w14:paraId="43053BEE" w14:textId="77777777" w:rsidTr="004A3701">
        <w:trPr>
          <w:trHeight w:val="6247"/>
        </w:trPr>
        <w:tc>
          <w:tcPr>
            <w:tcW w:w="9214" w:type="dxa"/>
            <w:tcBorders>
              <w:top w:val="nil"/>
            </w:tcBorders>
          </w:tcPr>
          <w:p w14:paraId="5CF3616B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  <w:p w14:paraId="7FED2E18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  <w:p w14:paraId="490E41F5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36B42BE4" w14:textId="77777777" w:rsidR="00AB755A" w:rsidRDefault="00AB755A" w:rsidP="00AB755A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4615970F" w14:textId="77777777" w:rsidR="00E27AF5" w:rsidRPr="0094114C" w:rsidRDefault="00E27AF5" w:rsidP="00AB755A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63C0A522" w14:textId="1E5DA8E0" w:rsidR="006A0907" w:rsidRPr="00E27AF5" w:rsidRDefault="00C87E3B" w:rsidP="002A7013">
      <w:pPr>
        <w:tabs>
          <w:tab w:val="left" w:pos="4536"/>
        </w:tabs>
        <w:spacing w:after="0" w:line="240" w:lineRule="auto"/>
        <w:rPr>
          <w:rFonts w:asciiTheme="minorHAnsi" w:eastAsia="Cambria" w:hAnsiTheme="minorHAnsi" w:cstheme="minorHAnsi"/>
          <w:i/>
          <w:sz w:val="18"/>
          <w:szCs w:val="18"/>
        </w:rPr>
      </w:pPr>
      <w:r>
        <w:rPr>
          <w:rFonts w:asciiTheme="minorHAnsi" w:eastAsia="Cambria" w:hAnsiTheme="minorHAnsi" w:cstheme="minorHAnsi"/>
          <w:iCs/>
        </w:rPr>
        <w:t xml:space="preserve">           </w:t>
      </w:r>
      <w:bookmarkStart w:id="0" w:name="_GoBack"/>
      <w:bookmarkEnd w:id="0"/>
    </w:p>
    <w:p w14:paraId="46B385A1" w14:textId="4550E35B" w:rsidR="006A0907" w:rsidRPr="0094114C" w:rsidRDefault="004D3888" w:rsidP="004D4329">
      <w:pPr>
        <w:spacing w:after="0" w:line="240" w:lineRule="auto"/>
        <w:ind w:left="4536" w:right="-428" w:hanging="4536"/>
        <w:rPr>
          <w:rFonts w:asciiTheme="minorHAnsi" w:eastAsia="Cambria" w:hAnsiTheme="minorHAnsi" w:cstheme="minorHAnsi"/>
        </w:rPr>
      </w:pPr>
      <w:r w:rsidRPr="00E27AF5">
        <w:rPr>
          <w:rFonts w:asciiTheme="minorHAnsi" w:eastAsia="Cambria" w:hAnsiTheme="minorHAnsi" w:cstheme="minorHAnsi"/>
          <w:i/>
          <w:sz w:val="18"/>
          <w:szCs w:val="18"/>
        </w:rPr>
        <w:t>(data i podpis osoby dokonującej oceny</w:t>
      </w:r>
      <w:r w:rsidR="00AB755A" w:rsidRPr="00E27AF5">
        <w:rPr>
          <w:rFonts w:asciiTheme="minorHAnsi" w:eastAsia="Cambria" w:hAnsiTheme="minorHAnsi" w:cstheme="minorHAnsi"/>
          <w:i/>
          <w:sz w:val="18"/>
          <w:szCs w:val="18"/>
        </w:rPr>
        <w:t xml:space="preserve"> na II etapie</w:t>
      </w:r>
      <w:r w:rsidRPr="00E27AF5">
        <w:rPr>
          <w:rFonts w:asciiTheme="minorHAnsi" w:eastAsia="Cambria" w:hAnsiTheme="minorHAnsi" w:cstheme="minorHAnsi"/>
          <w:i/>
          <w:sz w:val="18"/>
          <w:szCs w:val="18"/>
        </w:rPr>
        <w:t xml:space="preserve">) </w:t>
      </w:r>
      <w:r w:rsidRPr="00E27AF5">
        <w:rPr>
          <w:rFonts w:asciiTheme="minorHAnsi" w:eastAsia="Cambria" w:hAnsiTheme="minorHAnsi" w:cstheme="minorHAnsi"/>
          <w:i/>
          <w:sz w:val="18"/>
          <w:szCs w:val="18"/>
        </w:rPr>
        <w:tab/>
        <w:t xml:space="preserve">(data, podpis i pieczęć </w:t>
      </w:r>
      <w:r w:rsidR="00E27AF5" w:rsidRPr="00E27AF5">
        <w:rPr>
          <w:rFonts w:asciiTheme="minorHAnsi" w:eastAsia="Cambria" w:hAnsiTheme="minorHAnsi" w:cstheme="minorHAnsi"/>
          <w:i/>
          <w:sz w:val="18"/>
          <w:szCs w:val="18"/>
        </w:rPr>
        <w:t>koordynatora</w:t>
      </w:r>
      <w:r w:rsidR="00AB755A" w:rsidRPr="00E27AF5">
        <w:rPr>
          <w:rFonts w:asciiTheme="minorHAnsi" w:eastAsia="Cambria" w:hAnsiTheme="minorHAnsi" w:cstheme="minorHAnsi"/>
          <w:i/>
          <w:sz w:val="18"/>
          <w:szCs w:val="18"/>
        </w:rPr>
        <w:t xml:space="preserve"> ds.</w:t>
      </w:r>
      <w:r w:rsidR="00E27AF5">
        <w:rPr>
          <w:rFonts w:asciiTheme="minorHAnsi" w:eastAsia="Cambria" w:hAnsiTheme="minorHAnsi" w:cstheme="minorHAnsi"/>
          <w:i/>
          <w:sz w:val="18"/>
          <w:szCs w:val="18"/>
        </w:rPr>
        <w:t xml:space="preserve"> M</w:t>
      </w:r>
      <w:r w:rsidR="00AB755A" w:rsidRPr="00E27AF5">
        <w:rPr>
          <w:rFonts w:asciiTheme="minorHAnsi" w:eastAsia="Cambria" w:hAnsiTheme="minorHAnsi" w:cstheme="minorHAnsi"/>
          <w:i/>
          <w:sz w:val="18"/>
          <w:szCs w:val="18"/>
        </w:rPr>
        <w:t>łodzieżowego i Zielonego Budżetu Obywatelskiego, któremu przydzielono projekt</w:t>
      </w:r>
      <w:r w:rsidRPr="00E27AF5">
        <w:rPr>
          <w:rFonts w:asciiTheme="minorHAnsi" w:eastAsia="Cambria" w:hAnsiTheme="minorHAnsi" w:cstheme="minorHAnsi"/>
          <w:i/>
          <w:sz w:val="18"/>
          <w:szCs w:val="18"/>
        </w:rPr>
        <w:t>)</w:t>
      </w:r>
    </w:p>
    <w:sectPr w:rsidR="006A0907" w:rsidRPr="0094114C" w:rsidSect="00721B7B">
      <w:pgSz w:w="11906" w:h="16838"/>
      <w:pgMar w:top="1418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49552" w14:textId="77777777" w:rsidR="002D6561" w:rsidRDefault="002D6561" w:rsidP="00601693">
      <w:pPr>
        <w:spacing w:after="0" w:line="240" w:lineRule="auto"/>
      </w:pPr>
      <w:r>
        <w:separator/>
      </w:r>
    </w:p>
  </w:endnote>
  <w:endnote w:type="continuationSeparator" w:id="0">
    <w:p w14:paraId="08417158" w14:textId="77777777" w:rsidR="002D6561" w:rsidRDefault="002D6561" w:rsidP="0060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8205D" w14:textId="77777777" w:rsidR="002D6561" w:rsidRDefault="002D6561" w:rsidP="00601693">
      <w:pPr>
        <w:spacing w:after="0" w:line="240" w:lineRule="auto"/>
      </w:pPr>
      <w:r>
        <w:separator/>
      </w:r>
    </w:p>
  </w:footnote>
  <w:footnote w:type="continuationSeparator" w:id="0">
    <w:p w14:paraId="5653B3D4" w14:textId="77777777" w:rsidR="002D6561" w:rsidRDefault="002D6561" w:rsidP="0060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95726" w14:textId="19C8AB02" w:rsidR="00601693" w:rsidRDefault="00601693">
    <w:pPr>
      <w:pStyle w:val="Nagwek"/>
    </w:pPr>
    <w:r w:rsidRPr="000B121F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2553874" wp14:editId="00516422">
          <wp:simplePos x="0" y="0"/>
          <wp:positionH relativeFrom="column">
            <wp:posOffset>180340</wp:posOffset>
          </wp:positionH>
          <wp:positionV relativeFrom="paragraph">
            <wp:posOffset>-319405</wp:posOffset>
          </wp:positionV>
          <wp:extent cx="5759450" cy="1360170"/>
          <wp:effectExtent l="0" t="0" r="0" b="0"/>
          <wp:wrapTight wrapText="bothSides">
            <wp:wrapPolygon edited="0">
              <wp:start x="0" y="0"/>
              <wp:lineTo x="0" y="21176"/>
              <wp:lineTo x="21505" y="21176"/>
              <wp:lineTo x="21505" y="0"/>
              <wp:lineTo x="0" y="0"/>
            </wp:wrapPolygon>
          </wp:wrapTight>
          <wp:docPr id="10" name="Obraz 10" descr="C:\Users\asiwek\Desktop\Realizacja Rozwój Lokalny po wyborze\Promocja\różne wersje logotypów\Logo NOR 14.02.20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asiwek\Desktop\Realizacja Rozwój Lokalny po wyborze\Promocja\różne wersje logotypów\Logo NOR 14.02.20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360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C74BC"/>
    <w:multiLevelType w:val="multilevel"/>
    <w:tmpl w:val="4B0ED8A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F6E5A"/>
    <w:multiLevelType w:val="hybridMultilevel"/>
    <w:tmpl w:val="16C033A6"/>
    <w:lvl w:ilvl="0" w:tplc="0415000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2762684"/>
    <w:multiLevelType w:val="hybridMultilevel"/>
    <w:tmpl w:val="8B885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D3DBE"/>
    <w:multiLevelType w:val="hybridMultilevel"/>
    <w:tmpl w:val="DD1C0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07"/>
    <w:rsid w:val="0004111F"/>
    <w:rsid w:val="00071A27"/>
    <w:rsid w:val="00080F6F"/>
    <w:rsid w:val="000B2E1E"/>
    <w:rsid w:val="000B3895"/>
    <w:rsid w:val="000B54CD"/>
    <w:rsid w:val="000E0399"/>
    <w:rsid w:val="000E60C6"/>
    <w:rsid w:val="000F5E69"/>
    <w:rsid w:val="00192589"/>
    <w:rsid w:val="001B1BDD"/>
    <w:rsid w:val="001C2791"/>
    <w:rsid w:val="001C2EAE"/>
    <w:rsid w:val="001C4369"/>
    <w:rsid w:val="002007F3"/>
    <w:rsid w:val="00206F09"/>
    <w:rsid w:val="00207916"/>
    <w:rsid w:val="00207DA2"/>
    <w:rsid w:val="0029089F"/>
    <w:rsid w:val="00297290"/>
    <w:rsid w:val="002A7013"/>
    <w:rsid w:val="002D6561"/>
    <w:rsid w:val="002F31AB"/>
    <w:rsid w:val="00345315"/>
    <w:rsid w:val="0038716D"/>
    <w:rsid w:val="003E222C"/>
    <w:rsid w:val="00400986"/>
    <w:rsid w:val="004128AA"/>
    <w:rsid w:val="00414F7F"/>
    <w:rsid w:val="00446CB8"/>
    <w:rsid w:val="0045379B"/>
    <w:rsid w:val="00474C42"/>
    <w:rsid w:val="004D3888"/>
    <w:rsid w:val="004D4329"/>
    <w:rsid w:val="004F1020"/>
    <w:rsid w:val="0054005F"/>
    <w:rsid w:val="00540C45"/>
    <w:rsid w:val="005669FF"/>
    <w:rsid w:val="00587A49"/>
    <w:rsid w:val="005A6007"/>
    <w:rsid w:val="005D0B8B"/>
    <w:rsid w:val="005E147B"/>
    <w:rsid w:val="005F0B57"/>
    <w:rsid w:val="00601693"/>
    <w:rsid w:val="0062686B"/>
    <w:rsid w:val="0064759C"/>
    <w:rsid w:val="00683D26"/>
    <w:rsid w:val="0069022A"/>
    <w:rsid w:val="00694C2B"/>
    <w:rsid w:val="006A0907"/>
    <w:rsid w:val="006B1EC2"/>
    <w:rsid w:val="006B5A9D"/>
    <w:rsid w:val="006F41F1"/>
    <w:rsid w:val="006F6FB1"/>
    <w:rsid w:val="007073DA"/>
    <w:rsid w:val="00721B7B"/>
    <w:rsid w:val="00772284"/>
    <w:rsid w:val="007729C9"/>
    <w:rsid w:val="0083197E"/>
    <w:rsid w:val="008751AA"/>
    <w:rsid w:val="008971F4"/>
    <w:rsid w:val="008C0AAD"/>
    <w:rsid w:val="0094114C"/>
    <w:rsid w:val="00963505"/>
    <w:rsid w:val="00977CA7"/>
    <w:rsid w:val="009A12E9"/>
    <w:rsid w:val="009A73ED"/>
    <w:rsid w:val="009C3D96"/>
    <w:rsid w:val="009C67B7"/>
    <w:rsid w:val="009C6DD7"/>
    <w:rsid w:val="009F0ADD"/>
    <w:rsid w:val="00A34703"/>
    <w:rsid w:val="00A36619"/>
    <w:rsid w:val="00A611CD"/>
    <w:rsid w:val="00AB13A5"/>
    <w:rsid w:val="00AB755A"/>
    <w:rsid w:val="00AC222E"/>
    <w:rsid w:val="00AF7C72"/>
    <w:rsid w:val="00B1770F"/>
    <w:rsid w:val="00B77AE3"/>
    <w:rsid w:val="00B80803"/>
    <w:rsid w:val="00B90B9C"/>
    <w:rsid w:val="00BA0E09"/>
    <w:rsid w:val="00BA4108"/>
    <w:rsid w:val="00BB0E94"/>
    <w:rsid w:val="00BF09A5"/>
    <w:rsid w:val="00C06D98"/>
    <w:rsid w:val="00C452D6"/>
    <w:rsid w:val="00C74643"/>
    <w:rsid w:val="00C87E3B"/>
    <w:rsid w:val="00C92ACB"/>
    <w:rsid w:val="00C95DB8"/>
    <w:rsid w:val="00CE5608"/>
    <w:rsid w:val="00D3563B"/>
    <w:rsid w:val="00D36F00"/>
    <w:rsid w:val="00D9526D"/>
    <w:rsid w:val="00DC593C"/>
    <w:rsid w:val="00DD0474"/>
    <w:rsid w:val="00E02BB0"/>
    <w:rsid w:val="00E07937"/>
    <w:rsid w:val="00E27AF5"/>
    <w:rsid w:val="00E50D14"/>
    <w:rsid w:val="00E67F21"/>
    <w:rsid w:val="00E7090D"/>
    <w:rsid w:val="00EB54EE"/>
    <w:rsid w:val="00ED56C8"/>
    <w:rsid w:val="00F361A6"/>
    <w:rsid w:val="00F52FBF"/>
    <w:rsid w:val="00F57213"/>
    <w:rsid w:val="00FA2A7F"/>
    <w:rsid w:val="00FE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5FB0"/>
  <w15:docId w15:val="{26879702-40DC-4143-A6A6-F5A6E1F2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Dostępny"/>
    <w:qFormat/>
    <w:rsid w:val="00B85B96"/>
  </w:style>
  <w:style w:type="paragraph" w:styleId="Nagwek1">
    <w:name w:val="heading 1"/>
    <w:basedOn w:val="Normalny"/>
    <w:next w:val="Normalny"/>
    <w:link w:val="Nagwek1Znak"/>
    <w:uiPriority w:val="9"/>
    <w:qFormat/>
    <w:rsid w:val="00B85B96"/>
    <w:pPr>
      <w:keepNext/>
      <w:keepLines/>
      <w:spacing w:before="240" w:afterLines="160" w:after="384"/>
      <w:outlineLvl w:val="0"/>
    </w:pPr>
    <w:rPr>
      <w:rFonts w:eastAsiaTheme="majorEastAsi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5263"/>
    <w:pPr>
      <w:keepNext/>
      <w:keepLines/>
      <w:spacing w:before="40" w:after="0"/>
      <w:outlineLvl w:val="1"/>
    </w:pPr>
    <w:rPr>
      <w:rFonts w:asciiTheme="minorHAnsi" w:eastAsiaTheme="majorEastAsia" w:hAnsiTheme="minorHAnsi" w:cstheme="minorHAnsi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"/>
    <w:rsid w:val="00B85B96"/>
    <w:rPr>
      <w:rFonts w:ascii="Calibri" w:eastAsiaTheme="majorEastAsia" w:hAnsi="Calibri" w:cs="Calibri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2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26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26AC"/>
    <w:rPr>
      <w:rFonts w:asciiTheme="majorHAnsi" w:hAnsiTheme="majorHAnsi" w:cstheme="maj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26AC"/>
    <w:rPr>
      <w:rFonts w:asciiTheme="majorHAnsi" w:hAnsiTheme="majorHAnsi" w:cstheme="majorHAns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6A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E526A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D25263"/>
    <w:rPr>
      <w:rFonts w:eastAsiaTheme="majorEastAsia" w:cstheme="minorHAnsi"/>
      <w:sz w:val="26"/>
      <w:szCs w:val="26"/>
    </w:rPr>
  </w:style>
  <w:style w:type="paragraph" w:styleId="Poprawka">
    <w:name w:val="Revision"/>
    <w:hidden/>
    <w:uiPriority w:val="99"/>
    <w:semiHidden/>
    <w:rsid w:val="000453E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B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01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693"/>
  </w:style>
  <w:style w:type="paragraph" w:styleId="Stopka">
    <w:name w:val="footer"/>
    <w:basedOn w:val="Normalny"/>
    <w:link w:val="StopkaZnak"/>
    <w:uiPriority w:val="99"/>
    <w:unhideWhenUsed/>
    <w:rsid w:val="00601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62D9004F8F7B4BA0C980DBBBAA7E2D" ma:contentTypeVersion="4" ma:contentTypeDescription="Utwórz nowy dokument." ma:contentTypeScope="" ma:versionID="1c2a2f60d14269f53ba038de5afc2fb0">
  <xsd:schema xmlns:xsd="http://www.w3.org/2001/XMLSchema" xmlns:xs="http://www.w3.org/2001/XMLSchema" xmlns:p="http://schemas.microsoft.com/office/2006/metadata/properties" xmlns:ns2="5a098e52-004e-4747-aa03-c2efe7cb1e87" targetNamespace="http://schemas.microsoft.com/office/2006/metadata/properties" ma:root="true" ma:fieldsID="d6b8435f023465d668e02b568c77e257" ns2:_="">
    <xsd:import namespace="5a098e52-004e-4747-aa03-c2efe7cb1e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98e52-004e-4747-aa03-c2efe7cb1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nJfqTRujNNIXv3d4OJoohVWHfg==">CgMxLjA4AHIhMVBqX0JhYzBGenNUV0F3ZVZVeHJaMnZmdG92VVAtdDJX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492BC-B3DA-4C5C-B83B-CADA9BEA4C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B37868-A1E8-4F52-A786-CA12F8791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98e52-004e-4747-aa03-c2efe7cb1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DD7EC8AD-5AFF-4358-B1EA-185889904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1296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Stefańska</dc:creator>
  <cp:lastModifiedBy>Arleta Siwek</cp:lastModifiedBy>
  <cp:revision>8</cp:revision>
  <cp:lastPrinted>2024-10-29T12:17:00Z</cp:lastPrinted>
  <dcterms:created xsi:type="dcterms:W3CDTF">2024-10-29T12:14:00Z</dcterms:created>
  <dcterms:modified xsi:type="dcterms:W3CDTF">2024-11-15T15:22:00Z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0x010100E662D9004F8F7B4BA0C980DBBBAA7E2D</vt:lpwstr>
  </property>
</Properties>
</file>